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5C" w:rsidRPr="00880900" w:rsidRDefault="0070575C" w:rsidP="0070575C">
      <w:pPr>
        <w:pStyle w:val="SemEspaamento"/>
        <w:rPr>
          <w:rFonts w:ascii="Arial Narrow" w:hAnsi="Arial Narrow"/>
          <w:b/>
          <w:color w:val="002060"/>
        </w:rPr>
      </w:pPr>
    </w:p>
    <w:p w:rsidR="0070575C" w:rsidRPr="00880900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880900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880900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880900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880900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880900">
        <w:rPr>
          <w:rFonts w:ascii="Arial Narrow" w:hAnsi="Arial Narrow"/>
          <w:b/>
          <w:snapToGrid w:val="0"/>
          <w:lang w:val="pt-PT"/>
        </w:rPr>
        <w:t>MEMORIAL DESCRITIVO</w:t>
      </w:r>
    </w:p>
    <w:p w:rsidR="0070575C" w:rsidRPr="00880900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880900" w:rsidRDefault="0070575C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</w:p>
    <w:p w:rsidR="009E59E8" w:rsidRPr="00880900" w:rsidRDefault="0070575C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  <w:r w:rsidRPr="00880900">
        <w:rPr>
          <w:rFonts w:ascii="Arial Narrow" w:eastAsia="Times New Roman" w:hAnsi="Arial Narrow" w:cs="Times New Roman"/>
          <w:b/>
        </w:rPr>
        <w:t>O</w:t>
      </w:r>
      <w:r w:rsidR="009E59E8" w:rsidRPr="00880900">
        <w:rPr>
          <w:rFonts w:ascii="Arial Narrow" w:eastAsia="Times New Roman" w:hAnsi="Arial Narrow" w:cs="Times New Roman"/>
          <w:b/>
        </w:rPr>
        <w:t>BRA</w:t>
      </w:r>
      <w:r w:rsidRPr="00880900">
        <w:rPr>
          <w:rFonts w:ascii="Arial Narrow" w:eastAsia="Times New Roman" w:hAnsi="Arial Narrow" w:cs="Times New Roman"/>
          <w:b/>
        </w:rPr>
        <w:t xml:space="preserve">: </w:t>
      </w:r>
    </w:p>
    <w:p w:rsidR="009E59E8" w:rsidRPr="00880900" w:rsidRDefault="00221612" w:rsidP="009E59E8">
      <w:pPr>
        <w:ind w:left="5387" w:right="54"/>
        <w:jc w:val="both"/>
        <w:rPr>
          <w:rFonts w:ascii="Arial Narrow" w:hAnsi="Arial Narrow"/>
        </w:rPr>
      </w:pPr>
      <w:r w:rsidRPr="00880900">
        <w:rPr>
          <w:rFonts w:ascii="Arial Narrow" w:eastAsia="Times New Roman" w:hAnsi="Arial Narrow" w:cs="Times New Roman"/>
        </w:rPr>
        <w:t xml:space="preserve">Construção de muro </w:t>
      </w:r>
      <w:r w:rsidR="009E59E8" w:rsidRPr="00880900">
        <w:rPr>
          <w:rFonts w:ascii="Arial Narrow" w:eastAsia="Times New Roman" w:hAnsi="Arial Narrow" w:cs="Times New Roman"/>
        </w:rPr>
        <w:t xml:space="preserve">e calçamento </w:t>
      </w:r>
      <w:r w:rsidRPr="00880900">
        <w:rPr>
          <w:rFonts w:ascii="Arial Narrow" w:eastAsia="Times New Roman" w:hAnsi="Arial Narrow" w:cs="Times New Roman"/>
        </w:rPr>
        <w:t>no perímetro</w:t>
      </w:r>
      <w:r w:rsidR="0070575C" w:rsidRPr="00880900">
        <w:rPr>
          <w:rFonts w:ascii="Arial Narrow" w:eastAsia="Times New Roman" w:hAnsi="Arial Narrow" w:cs="Times New Roman"/>
        </w:rPr>
        <w:t xml:space="preserve"> da </w:t>
      </w:r>
      <w:r w:rsidR="009E59E8" w:rsidRPr="00880900">
        <w:rPr>
          <w:rFonts w:ascii="Arial Narrow" w:hAnsi="Arial Narrow"/>
        </w:rPr>
        <w:t xml:space="preserve">CRECHE PADRÃO FNDE TIPO I – </w:t>
      </w:r>
      <w:r w:rsidR="000229BA" w:rsidRPr="00880900">
        <w:rPr>
          <w:rFonts w:ascii="Arial Narrow" w:eastAsia="Times New Roman" w:hAnsi="Arial Narrow" w:cs="Times New Roman"/>
        </w:rPr>
        <w:t>MILTON FIGUEIREDO</w:t>
      </w:r>
    </w:p>
    <w:p w:rsidR="009E59E8" w:rsidRPr="00880900" w:rsidRDefault="009E59E8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</w:p>
    <w:p w:rsidR="009E59E8" w:rsidRPr="00880900" w:rsidRDefault="0070575C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  <w:r w:rsidRPr="00880900">
        <w:rPr>
          <w:rFonts w:ascii="Arial Narrow" w:eastAsia="Times New Roman" w:hAnsi="Arial Narrow" w:cs="Times New Roman"/>
          <w:b/>
        </w:rPr>
        <w:t>E</w:t>
      </w:r>
      <w:r w:rsidR="009E59E8" w:rsidRPr="00880900">
        <w:rPr>
          <w:rFonts w:ascii="Arial Narrow" w:eastAsia="Times New Roman" w:hAnsi="Arial Narrow" w:cs="Times New Roman"/>
          <w:b/>
        </w:rPr>
        <w:t>NDEREÇO</w:t>
      </w:r>
      <w:r w:rsidRPr="00880900">
        <w:rPr>
          <w:rFonts w:ascii="Arial Narrow" w:eastAsia="Times New Roman" w:hAnsi="Arial Narrow" w:cs="Times New Roman"/>
          <w:b/>
        </w:rPr>
        <w:t xml:space="preserve">: </w:t>
      </w:r>
    </w:p>
    <w:p w:rsidR="0070575C" w:rsidRPr="00880900" w:rsidRDefault="00240C42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</w:rPr>
      </w:pPr>
      <w:r w:rsidRPr="00880900">
        <w:rPr>
          <w:rFonts w:ascii="Arial Narrow" w:eastAsia="Times New Roman" w:hAnsi="Arial Narrow" w:cs="Times New Roman"/>
        </w:rPr>
        <w:t xml:space="preserve">RUA </w:t>
      </w:r>
      <w:r w:rsidR="000229BA" w:rsidRPr="00880900">
        <w:rPr>
          <w:rFonts w:ascii="Arial Narrow" w:eastAsia="Times New Roman" w:hAnsi="Arial Narrow" w:cs="Times New Roman"/>
        </w:rPr>
        <w:t>01</w:t>
      </w:r>
      <w:r w:rsidRPr="00880900">
        <w:rPr>
          <w:rFonts w:ascii="Arial Narrow" w:eastAsia="Times New Roman" w:hAnsi="Arial Narrow" w:cs="Times New Roman"/>
        </w:rPr>
        <w:t>, NÚMERO 0</w:t>
      </w:r>
      <w:r w:rsidR="000229BA" w:rsidRPr="00880900">
        <w:rPr>
          <w:rFonts w:ascii="Arial Narrow" w:eastAsia="Times New Roman" w:hAnsi="Arial Narrow" w:cs="Times New Roman"/>
        </w:rPr>
        <w:t>1, RESIDENCIAL MILTON FIGUEIREDO.</w:t>
      </w:r>
    </w:p>
    <w:p w:rsidR="0070575C" w:rsidRPr="00880900" w:rsidRDefault="0070575C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</w:p>
    <w:p w:rsidR="0070575C" w:rsidRPr="00880900" w:rsidRDefault="0070575C" w:rsidP="008B659B">
      <w:pPr>
        <w:spacing w:before="120" w:after="120" w:line="360" w:lineRule="auto"/>
        <w:jc w:val="center"/>
        <w:rPr>
          <w:rFonts w:ascii="Arial Narrow" w:hAnsi="Arial Narrow"/>
          <w:b/>
        </w:rPr>
      </w:pPr>
    </w:p>
    <w:p w:rsidR="009E59E8" w:rsidRPr="00880900" w:rsidRDefault="009E59E8" w:rsidP="008B659B">
      <w:pPr>
        <w:spacing w:before="120" w:after="120" w:line="360" w:lineRule="auto"/>
        <w:jc w:val="center"/>
        <w:rPr>
          <w:rFonts w:ascii="Arial Narrow" w:hAnsi="Arial Narrow"/>
          <w:b/>
        </w:rPr>
      </w:pPr>
    </w:p>
    <w:p w:rsidR="00275027" w:rsidRPr="00880900" w:rsidRDefault="00275027" w:rsidP="008B659B">
      <w:pPr>
        <w:spacing w:before="120" w:after="120" w:line="360" w:lineRule="auto"/>
        <w:jc w:val="center"/>
        <w:rPr>
          <w:rFonts w:ascii="Arial Narrow" w:hAnsi="Arial Narrow"/>
          <w:b/>
        </w:rPr>
      </w:pPr>
    </w:p>
    <w:p w:rsidR="00275027" w:rsidRPr="00880900" w:rsidRDefault="00275027" w:rsidP="008B659B">
      <w:pPr>
        <w:spacing w:before="120" w:after="120" w:line="360" w:lineRule="auto"/>
        <w:jc w:val="center"/>
        <w:rPr>
          <w:rFonts w:ascii="Arial Narrow" w:hAnsi="Arial Narrow"/>
          <w:b/>
        </w:rPr>
      </w:pPr>
    </w:p>
    <w:p w:rsidR="00341131" w:rsidRPr="00880900" w:rsidRDefault="00341131" w:rsidP="008B659B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  <w:r w:rsidRPr="00880900">
        <w:rPr>
          <w:rFonts w:ascii="Arial Narrow" w:hAnsi="Arial Narrow"/>
          <w:b/>
          <w:snapToGrid w:val="0"/>
          <w:lang w:val="pt-PT"/>
        </w:rPr>
        <w:t>VÁRZEA GRANDE – MT</w:t>
      </w:r>
    </w:p>
    <w:p w:rsidR="00982A0A" w:rsidRDefault="00982A0A" w:rsidP="008B659B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</w:p>
    <w:p w:rsidR="00880900" w:rsidRPr="00880900" w:rsidRDefault="00880900" w:rsidP="008B659B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</w:p>
    <w:p w:rsidR="001B16D3" w:rsidRPr="00880900" w:rsidRDefault="00FF6F1F" w:rsidP="008B659B">
      <w:pPr>
        <w:pStyle w:val="Ttulo1"/>
        <w:numPr>
          <w:ilvl w:val="0"/>
          <w:numId w:val="31"/>
        </w:numPr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880900">
        <w:rPr>
          <w:rFonts w:ascii="Arial Narrow" w:hAnsi="Arial Narrow"/>
          <w:sz w:val="22"/>
          <w:szCs w:val="22"/>
        </w:rPr>
        <w:t>INTRODUÇÃO</w:t>
      </w:r>
    </w:p>
    <w:p w:rsidR="006A4EF7" w:rsidRPr="00880900" w:rsidRDefault="006A4EF7" w:rsidP="008B659B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Este</w:t>
      </w:r>
      <w:r w:rsidR="00745D84" w:rsidRPr="00880900">
        <w:rPr>
          <w:rFonts w:ascii="Arial Narrow" w:hAnsi="Arial Narrow" w:cstheme="minorHAnsi"/>
        </w:rPr>
        <w:t xml:space="preserve"> memorial tem a finalidade de descrever e caracterizar a sistemática construtiva utilizada, para a </w:t>
      </w:r>
      <w:r w:rsidR="00221612" w:rsidRPr="00880900">
        <w:rPr>
          <w:rFonts w:ascii="Arial Narrow" w:hAnsi="Arial Narrow" w:cstheme="minorHAnsi"/>
        </w:rPr>
        <w:t>construção do muro</w:t>
      </w:r>
      <w:r w:rsidR="00745D84" w:rsidRPr="00880900">
        <w:rPr>
          <w:rFonts w:ascii="Arial Narrow" w:hAnsi="Arial Narrow" w:cstheme="minorHAnsi"/>
        </w:rPr>
        <w:t xml:space="preserve"> </w:t>
      </w:r>
      <w:r w:rsidR="00221612" w:rsidRPr="00880900">
        <w:rPr>
          <w:rFonts w:ascii="Arial Narrow" w:hAnsi="Arial Narrow" w:cstheme="minorHAnsi"/>
        </w:rPr>
        <w:t xml:space="preserve">na </w:t>
      </w:r>
      <w:r w:rsidR="00762FE6" w:rsidRPr="00880900">
        <w:rPr>
          <w:rFonts w:ascii="Arial Narrow" w:hAnsi="Arial Narrow" w:cstheme="minorHAnsi"/>
        </w:rPr>
        <w:t xml:space="preserve">Creche do Bairro </w:t>
      </w:r>
      <w:r w:rsidR="000229BA" w:rsidRPr="00880900">
        <w:rPr>
          <w:rFonts w:ascii="Arial Narrow" w:hAnsi="Arial Narrow" w:cstheme="minorHAnsi"/>
          <w:b/>
        </w:rPr>
        <w:t>RESIDENCIAL MILTON FIGUEIREDO</w:t>
      </w:r>
      <w:r w:rsidR="00135B74" w:rsidRPr="00880900">
        <w:rPr>
          <w:rFonts w:ascii="Arial Narrow" w:hAnsi="Arial Narrow" w:cstheme="minorHAnsi"/>
          <w:b/>
        </w:rPr>
        <w:t>.</w:t>
      </w:r>
      <w:r w:rsidR="00745D84" w:rsidRPr="00880900">
        <w:rPr>
          <w:rFonts w:ascii="Arial Narrow" w:hAnsi="Arial Narrow" w:cstheme="minorHAnsi"/>
        </w:rPr>
        <w:t xml:space="preserve"> Tal documento relata e define </w:t>
      </w:r>
      <w:r w:rsidRPr="00880900">
        <w:rPr>
          <w:rFonts w:ascii="Arial Narrow" w:hAnsi="Arial Narrow" w:cstheme="minorHAnsi"/>
        </w:rPr>
        <w:t>de forma sucinta</w:t>
      </w:r>
      <w:r w:rsidR="00745D84" w:rsidRPr="00880900">
        <w:rPr>
          <w:rFonts w:ascii="Arial Narrow" w:hAnsi="Arial Narrow" w:cstheme="minorHAnsi"/>
        </w:rPr>
        <w:t xml:space="preserve"> o</w:t>
      </w:r>
      <w:r w:rsidRPr="00880900">
        <w:rPr>
          <w:rFonts w:ascii="Arial Narrow" w:hAnsi="Arial Narrow" w:cstheme="minorHAnsi"/>
        </w:rPr>
        <w:t>s</w:t>
      </w:r>
      <w:r w:rsidR="00745D84" w:rsidRPr="00880900">
        <w:rPr>
          <w:rFonts w:ascii="Arial Narrow" w:hAnsi="Arial Narrow" w:cstheme="minorHAnsi"/>
        </w:rPr>
        <w:t xml:space="preserve"> método</w:t>
      </w:r>
      <w:r w:rsidRPr="00880900">
        <w:rPr>
          <w:rFonts w:ascii="Arial Narrow" w:hAnsi="Arial Narrow" w:cstheme="minorHAnsi"/>
        </w:rPr>
        <w:t>s</w:t>
      </w:r>
      <w:r w:rsidR="00745D84" w:rsidRPr="00880900">
        <w:rPr>
          <w:rFonts w:ascii="Arial Narrow" w:hAnsi="Arial Narrow" w:cstheme="minorHAnsi"/>
        </w:rPr>
        <w:t xml:space="preserve"> executivo</w:t>
      </w:r>
      <w:r w:rsidRPr="00880900">
        <w:rPr>
          <w:rFonts w:ascii="Arial Narrow" w:hAnsi="Arial Narrow" w:cstheme="minorHAnsi"/>
        </w:rPr>
        <w:t>s</w:t>
      </w:r>
      <w:r w:rsidR="00745D84" w:rsidRPr="00880900">
        <w:rPr>
          <w:rFonts w:ascii="Arial Narrow" w:hAnsi="Arial Narrow" w:cstheme="minorHAnsi"/>
        </w:rPr>
        <w:t xml:space="preserve"> e suas particularidades. </w:t>
      </w:r>
    </w:p>
    <w:p w:rsidR="003D22A2" w:rsidRPr="00880900" w:rsidRDefault="00745D84" w:rsidP="008B659B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 xml:space="preserve">Constam no presente memorial descritivo a descrição dos elementos constituintes, com suas respectivas </w:t>
      </w:r>
      <w:proofErr w:type="spellStart"/>
      <w:r w:rsidR="006D0FD4" w:rsidRPr="00880900">
        <w:rPr>
          <w:rFonts w:ascii="Arial Narrow" w:hAnsi="Arial Narrow" w:cstheme="minorHAnsi"/>
        </w:rPr>
        <w:t>seqüência</w:t>
      </w:r>
      <w:proofErr w:type="spellEnd"/>
      <w:r w:rsidRPr="00880900">
        <w:rPr>
          <w:rFonts w:ascii="Arial Narrow" w:hAnsi="Arial Narrow" w:cstheme="minorHAnsi"/>
        </w:rPr>
        <w:t xml:space="preserve"> executivas e especificações.</w:t>
      </w:r>
      <w:r w:rsidR="00A65BFB" w:rsidRPr="00880900">
        <w:rPr>
          <w:rFonts w:ascii="Arial Narrow" w:hAnsi="Arial Narrow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880900">
        <w:rPr>
          <w:rFonts w:ascii="Arial Narrow" w:hAnsi="Arial Narrow" w:cstheme="minorHAnsi"/>
        </w:rPr>
        <w:t xml:space="preserve">                   </w:t>
      </w:r>
    </w:p>
    <w:p w:rsidR="00745D84" w:rsidRPr="00880900" w:rsidRDefault="00745D84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Este memorial destina-se a orientação para os seguintes itens:</w:t>
      </w:r>
    </w:p>
    <w:p w:rsidR="00323775" w:rsidRPr="00880900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Movimentação de terras</w:t>
      </w:r>
    </w:p>
    <w:p w:rsidR="00323775" w:rsidRPr="00880900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Fundações</w:t>
      </w:r>
    </w:p>
    <w:p w:rsidR="00323775" w:rsidRPr="00880900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Superestruturas</w:t>
      </w:r>
    </w:p>
    <w:p w:rsidR="00323775" w:rsidRPr="00880900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Alvenarias</w:t>
      </w:r>
    </w:p>
    <w:p w:rsidR="00323775" w:rsidRPr="00880900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Revestimentos</w:t>
      </w:r>
    </w:p>
    <w:p w:rsidR="005C55D6" w:rsidRPr="00880900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Limpeza Final</w:t>
      </w:r>
    </w:p>
    <w:p w:rsidR="006A4EF7" w:rsidRPr="00880900" w:rsidRDefault="00B737D1" w:rsidP="008B659B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  <w:r w:rsidRPr="00880900">
        <w:rPr>
          <w:rFonts w:ascii="Arial Narrow" w:hAnsi="Arial Narrow" w:cstheme="minorHAnsi"/>
          <w:sz w:val="22"/>
          <w:szCs w:val="22"/>
        </w:rPr>
        <w:t>2.0</w:t>
      </w:r>
      <w:r w:rsidR="00BD04C4" w:rsidRPr="00880900">
        <w:rPr>
          <w:rFonts w:ascii="Arial Narrow" w:hAnsi="Arial Narrow" w:cstheme="minorHAnsi"/>
          <w:sz w:val="22"/>
          <w:szCs w:val="22"/>
        </w:rPr>
        <w:t>.</w:t>
      </w:r>
      <w:r w:rsidRPr="00880900">
        <w:rPr>
          <w:rFonts w:ascii="Arial Narrow" w:hAnsi="Arial Narrow" w:cstheme="minorHAnsi"/>
          <w:sz w:val="22"/>
          <w:szCs w:val="22"/>
        </w:rPr>
        <w:t xml:space="preserve"> </w:t>
      </w:r>
      <w:r w:rsidR="006A4EF7" w:rsidRPr="00880900">
        <w:rPr>
          <w:rFonts w:ascii="Arial Narrow" w:hAnsi="Arial Narrow" w:cstheme="minorHAnsi"/>
          <w:sz w:val="22"/>
          <w:szCs w:val="22"/>
        </w:rPr>
        <w:t>CONSIDERAÇÕES GERAIS</w:t>
      </w:r>
    </w:p>
    <w:p w:rsidR="003D22A2" w:rsidRPr="00880900" w:rsidRDefault="006A4EF7" w:rsidP="008B659B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880900">
        <w:rPr>
          <w:sz w:val="22"/>
          <w:szCs w:val="22"/>
        </w:rPr>
        <w:t>2.1</w:t>
      </w:r>
      <w:r w:rsidR="00BD04C4" w:rsidRPr="00880900">
        <w:rPr>
          <w:sz w:val="22"/>
          <w:szCs w:val="22"/>
        </w:rPr>
        <w:t>.</w:t>
      </w:r>
      <w:r w:rsidR="00B737D1" w:rsidRPr="00880900">
        <w:rPr>
          <w:sz w:val="22"/>
          <w:szCs w:val="22"/>
        </w:rPr>
        <w:t xml:space="preserve"> </w:t>
      </w:r>
      <w:r w:rsidRPr="00880900">
        <w:rPr>
          <w:sz w:val="22"/>
          <w:szCs w:val="22"/>
        </w:rPr>
        <w:t>TÉCNICAS CONSTRUTIVAS</w:t>
      </w:r>
    </w:p>
    <w:p w:rsidR="00093158" w:rsidRPr="00880900" w:rsidRDefault="00093158" w:rsidP="00093158">
      <w:pPr>
        <w:rPr>
          <w:rFonts w:ascii="Arial Narrow" w:hAnsi="Arial Narrow"/>
        </w:rPr>
      </w:pPr>
    </w:p>
    <w:p w:rsidR="00C9713E" w:rsidRPr="00880900" w:rsidRDefault="00830CAF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880900">
        <w:rPr>
          <w:rFonts w:ascii="Arial Narrow" w:hAnsi="Arial Narrow" w:cstheme="minorHAnsi"/>
        </w:rPr>
        <w:t xml:space="preserve">manutenção e reparos </w:t>
      </w:r>
      <w:r w:rsidRPr="00880900">
        <w:rPr>
          <w:rFonts w:ascii="Arial Narrow" w:hAnsi="Arial Narrow" w:cstheme="minorHAnsi"/>
        </w:rPr>
        <w:t>do edifício</w:t>
      </w:r>
      <w:r w:rsidR="0085504A" w:rsidRPr="00880900">
        <w:rPr>
          <w:rFonts w:ascii="Arial Narrow" w:hAnsi="Arial Narrow" w:cstheme="minorHAnsi"/>
        </w:rPr>
        <w:t xml:space="preserve"> </w:t>
      </w:r>
      <w:r w:rsidRPr="00880900">
        <w:rPr>
          <w:rFonts w:ascii="Arial Narrow" w:hAnsi="Arial Narrow" w:cstheme="minorHAnsi"/>
        </w:rPr>
        <w:t>escolar sem prejuízo para as demais dependênc</w:t>
      </w:r>
      <w:r w:rsidR="00762FD3" w:rsidRPr="00880900">
        <w:rPr>
          <w:rFonts w:ascii="Arial Narrow" w:hAnsi="Arial Narrow" w:cstheme="minorHAnsi"/>
        </w:rPr>
        <w:t xml:space="preserve">ias existentes. </w:t>
      </w:r>
    </w:p>
    <w:p w:rsidR="009239A0" w:rsidRPr="00880900" w:rsidRDefault="009239A0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880900" w:rsidRDefault="009239A0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 xml:space="preserve">A </w:t>
      </w:r>
      <w:proofErr w:type="spellStart"/>
      <w:r w:rsidRPr="00880900">
        <w:rPr>
          <w:rFonts w:ascii="Arial Narrow" w:hAnsi="Arial Narrow" w:cstheme="minorHAnsi"/>
        </w:rPr>
        <w:t>mão-de-obra</w:t>
      </w:r>
      <w:proofErr w:type="spellEnd"/>
      <w:r w:rsidRPr="00880900">
        <w:rPr>
          <w:rFonts w:ascii="Arial Narrow" w:hAnsi="Arial Narrow" w:cstheme="minorHAnsi"/>
        </w:rPr>
        <w:t xml:space="preserve"> será competente e capaz de proporcionar serviços tecnicament</w:t>
      </w:r>
      <w:r w:rsidR="00AD6596" w:rsidRPr="00880900">
        <w:rPr>
          <w:rFonts w:ascii="Arial Narrow" w:hAnsi="Arial Narrow" w:cstheme="minorHAnsi"/>
        </w:rPr>
        <w:t>e bem feitos e de acabamento esp</w:t>
      </w:r>
      <w:r w:rsidRPr="00880900">
        <w:rPr>
          <w:rFonts w:ascii="Arial Narrow" w:hAnsi="Arial Narrow" w:cstheme="minorHAnsi"/>
        </w:rPr>
        <w:t>erado.</w:t>
      </w:r>
    </w:p>
    <w:p w:rsidR="009239A0" w:rsidRPr="00880900" w:rsidRDefault="009239A0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A obra será executada de acordo com a</w:t>
      </w:r>
      <w:r w:rsidR="006A4EF7" w:rsidRPr="00880900">
        <w:rPr>
          <w:rFonts w:ascii="Arial Narrow" w:hAnsi="Arial Narrow" w:cstheme="minorHAnsi"/>
        </w:rPr>
        <w:t xml:space="preserve">s Normas Brasileiras da </w:t>
      </w:r>
      <w:proofErr w:type="spellStart"/>
      <w:proofErr w:type="gramStart"/>
      <w:r w:rsidR="006A4EF7" w:rsidRPr="00880900">
        <w:rPr>
          <w:rFonts w:ascii="Arial Narrow" w:hAnsi="Arial Narrow" w:cstheme="minorHAnsi"/>
        </w:rPr>
        <w:t>A.B.N.</w:t>
      </w:r>
      <w:proofErr w:type="spellEnd"/>
      <w:proofErr w:type="gramEnd"/>
      <w:r w:rsidR="006A4EF7" w:rsidRPr="00880900">
        <w:rPr>
          <w:rFonts w:ascii="Arial Narrow" w:hAnsi="Arial Narrow" w:cstheme="minorHAnsi"/>
        </w:rPr>
        <w:t>T</w:t>
      </w:r>
      <w:r w:rsidRPr="00880900">
        <w:rPr>
          <w:rFonts w:ascii="Arial Narrow" w:hAnsi="Arial Narrow" w:cstheme="minorHAnsi"/>
        </w:rPr>
        <w:t>, às posturas federais, estaduais, municipais e as condições locais.</w:t>
      </w:r>
    </w:p>
    <w:p w:rsidR="00982A0A" w:rsidRPr="00880900" w:rsidRDefault="00982A0A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982A0A" w:rsidRPr="00880900" w:rsidRDefault="00982A0A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B63C6F" w:rsidRPr="00880900" w:rsidRDefault="00B63C6F" w:rsidP="008B659B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bookmarkStart w:id="0" w:name="_Toc481076382"/>
      <w:r w:rsidRPr="00880900">
        <w:rPr>
          <w:sz w:val="22"/>
          <w:szCs w:val="22"/>
        </w:rPr>
        <w:lastRenderedPageBreak/>
        <w:t>2</w:t>
      </w:r>
      <w:r w:rsidR="006A4EF7" w:rsidRPr="00880900">
        <w:rPr>
          <w:sz w:val="22"/>
          <w:szCs w:val="22"/>
        </w:rPr>
        <w:t>.</w:t>
      </w:r>
      <w:r w:rsidRPr="00880900">
        <w:rPr>
          <w:sz w:val="22"/>
          <w:szCs w:val="22"/>
        </w:rPr>
        <w:t>2</w:t>
      </w:r>
      <w:r w:rsidR="00BD04C4" w:rsidRPr="00880900">
        <w:rPr>
          <w:sz w:val="22"/>
          <w:szCs w:val="22"/>
        </w:rPr>
        <w:t xml:space="preserve">. </w:t>
      </w:r>
      <w:r w:rsidR="006A4EF7" w:rsidRPr="00880900">
        <w:rPr>
          <w:sz w:val="22"/>
          <w:szCs w:val="22"/>
        </w:rPr>
        <w:t xml:space="preserve"> </w:t>
      </w:r>
      <w:r w:rsidR="00695489" w:rsidRPr="00880900">
        <w:rPr>
          <w:sz w:val="22"/>
          <w:szCs w:val="22"/>
        </w:rPr>
        <w:t>EQ</w:t>
      </w:r>
      <w:r w:rsidR="00B737D1" w:rsidRPr="00880900">
        <w:rPr>
          <w:sz w:val="22"/>
          <w:szCs w:val="22"/>
        </w:rPr>
        <w:t>UIPAMENTOS DE PROTEÇÃO COLETIVA -</w:t>
      </w:r>
      <w:r w:rsidR="00695489" w:rsidRPr="00880900">
        <w:rPr>
          <w:sz w:val="22"/>
          <w:szCs w:val="22"/>
        </w:rPr>
        <w:t xml:space="preserve"> EPC </w:t>
      </w:r>
      <w:bookmarkEnd w:id="0"/>
    </w:p>
    <w:p w:rsidR="009239A0" w:rsidRPr="00880900" w:rsidRDefault="009239A0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880900" w:rsidRDefault="00B63C6F" w:rsidP="008B659B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880900">
        <w:rPr>
          <w:sz w:val="22"/>
          <w:szCs w:val="22"/>
        </w:rPr>
        <w:t>2.3</w:t>
      </w:r>
      <w:r w:rsidR="00BD04C4" w:rsidRPr="00880900">
        <w:rPr>
          <w:sz w:val="22"/>
          <w:szCs w:val="22"/>
        </w:rPr>
        <w:t>.</w:t>
      </w:r>
      <w:r w:rsidRPr="00880900">
        <w:rPr>
          <w:sz w:val="22"/>
          <w:szCs w:val="22"/>
        </w:rPr>
        <w:t xml:space="preserve"> </w:t>
      </w:r>
      <w:r w:rsidR="00A65BFB" w:rsidRPr="00880900">
        <w:rPr>
          <w:sz w:val="22"/>
          <w:szCs w:val="22"/>
        </w:rPr>
        <w:t>EQUIPAMENTOS DE PROTEÇÃO IN</w:t>
      </w:r>
      <w:r w:rsidR="00B737D1" w:rsidRPr="00880900">
        <w:rPr>
          <w:sz w:val="22"/>
          <w:szCs w:val="22"/>
        </w:rPr>
        <w:t xml:space="preserve">DIVIDUAL </w:t>
      </w:r>
      <w:r w:rsidR="00093158" w:rsidRPr="00880900">
        <w:rPr>
          <w:sz w:val="22"/>
          <w:szCs w:val="22"/>
        </w:rPr>
        <w:t>–</w:t>
      </w:r>
      <w:r w:rsidR="00B737D1" w:rsidRPr="00880900">
        <w:rPr>
          <w:sz w:val="22"/>
          <w:szCs w:val="22"/>
        </w:rPr>
        <w:t xml:space="preserve"> </w:t>
      </w:r>
      <w:r w:rsidR="00A65BFB" w:rsidRPr="00880900">
        <w:rPr>
          <w:sz w:val="22"/>
          <w:szCs w:val="22"/>
        </w:rPr>
        <w:t>EPI</w:t>
      </w:r>
    </w:p>
    <w:p w:rsidR="009239A0" w:rsidRPr="00880900" w:rsidRDefault="009239A0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880900">
        <w:rPr>
          <w:rFonts w:ascii="Arial Narrow" w:hAnsi="Arial Narrow" w:cstheme="minorHAnsi"/>
        </w:rPr>
        <w:t>n</w:t>
      </w:r>
      <w:r w:rsidRPr="00880900">
        <w:rPr>
          <w:rFonts w:ascii="Arial Narrow" w:hAnsi="Arial Narrow" w:cstheme="minorHAnsi"/>
        </w:rPr>
        <w:t>º 3214 do Ministério do Trabalho, com como demais dispositivos de segurança necessários.</w:t>
      </w:r>
    </w:p>
    <w:p w:rsidR="00DB6003" w:rsidRPr="00880900" w:rsidRDefault="003460FA" w:rsidP="008B659B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  <w:r w:rsidRPr="00880900">
        <w:rPr>
          <w:rFonts w:ascii="Arial Narrow" w:hAnsi="Arial Narrow" w:cstheme="minorHAnsi"/>
          <w:sz w:val="22"/>
          <w:szCs w:val="22"/>
        </w:rPr>
        <w:t>3.0</w:t>
      </w:r>
      <w:r w:rsidR="00BD04C4" w:rsidRPr="00880900">
        <w:rPr>
          <w:rFonts w:ascii="Arial Narrow" w:hAnsi="Arial Narrow" w:cstheme="minorHAnsi"/>
          <w:sz w:val="22"/>
          <w:szCs w:val="22"/>
        </w:rPr>
        <w:t>.</w:t>
      </w:r>
      <w:r w:rsidR="00D53FFC" w:rsidRPr="00880900">
        <w:rPr>
          <w:rFonts w:ascii="Arial Narrow" w:hAnsi="Arial Narrow" w:cstheme="minorHAnsi"/>
          <w:sz w:val="22"/>
          <w:szCs w:val="22"/>
        </w:rPr>
        <w:t xml:space="preserve"> </w:t>
      </w:r>
      <w:r w:rsidR="00DB6003" w:rsidRPr="00880900">
        <w:rPr>
          <w:rFonts w:ascii="Arial Narrow" w:hAnsi="Arial Narrow" w:cstheme="minorHAnsi"/>
          <w:sz w:val="22"/>
          <w:szCs w:val="22"/>
        </w:rPr>
        <w:t>SISTEMA CONSTRUTIVO</w:t>
      </w:r>
    </w:p>
    <w:p w:rsidR="001E083C" w:rsidRPr="00880900" w:rsidRDefault="001E083C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A sistemática adota para os serviços a serem executados, fora adotada a partir das necessidades físicas f</w:t>
      </w:r>
      <w:r w:rsidR="006D0FD4" w:rsidRPr="00880900">
        <w:rPr>
          <w:rFonts w:ascii="Arial Narrow" w:hAnsi="Arial Narrow" w:cstheme="minorHAnsi"/>
        </w:rPr>
        <w:t xml:space="preserve">uncionais que a unidade Escolar </w:t>
      </w:r>
      <w:r w:rsidR="000229BA" w:rsidRPr="00880900">
        <w:rPr>
          <w:rFonts w:ascii="Arial Narrow" w:hAnsi="Arial Narrow" w:cstheme="minorHAnsi"/>
        </w:rPr>
        <w:t>MILTON FIGUEIREDO</w:t>
      </w:r>
      <w:r w:rsidR="00240C42" w:rsidRPr="00880900">
        <w:rPr>
          <w:rFonts w:ascii="Arial Narrow" w:hAnsi="Arial Narrow" w:cstheme="minorHAnsi"/>
        </w:rPr>
        <w:t xml:space="preserve"> </w:t>
      </w:r>
      <w:r w:rsidRPr="00880900">
        <w:rPr>
          <w:rFonts w:ascii="Arial Narrow" w:hAnsi="Arial Narrow" w:cstheme="minorHAnsi"/>
        </w:rPr>
        <w:t>se encontra atualmente, desta forma descreve-se abaixo as considerações ou o</w:t>
      </w:r>
      <w:r w:rsidR="00BD04C4" w:rsidRPr="00880900">
        <w:rPr>
          <w:rFonts w:ascii="Arial Narrow" w:hAnsi="Arial Narrow" w:cstheme="minorHAnsi"/>
        </w:rPr>
        <w:t>s</w:t>
      </w:r>
      <w:r w:rsidRPr="00880900">
        <w:rPr>
          <w:rFonts w:ascii="Arial Narrow" w:hAnsi="Arial Narrow" w:cstheme="minorHAnsi"/>
        </w:rPr>
        <w:t xml:space="preserve"> serviços a serem executados em cada etapa construtiva, a fim de garantir a reforma e adequação da unidade. </w:t>
      </w:r>
    </w:p>
    <w:p w:rsidR="001E083C" w:rsidRPr="00880900" w:rsidRDefault="001E083C" w:rsidP="008B659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DB6003" w:rsidRPr="00880900" w:rsidRDefault="00DB6003" w:rsidP="008B659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880900">
        <w:rPr>
          <w:rFonts w:ascii="Arial Narrow" w:hAnsi="Arial Narrow" w:cstheme="minorHAnsi"/>
          <w:b/>
        </w:rPr>
        <w:t xml:space="preserve">3.1. </w:t>
      </w:r>
      <w:r w:rsidR="00A1418B" w:rsidRPr="00880900">
        <w:rPr>
          <w:rFonts w:ascii="Arial Narrow" w:hAnsi="Arial Narrow" w:cstheme="minorHAnsi"/>
          <w:b/>
        </w:rPr>
        <w:t xml:space="preserve"> MOVIMENTAÇÃO DE TERRAS</w:t>
      </w:r>
    </w:p>
    <w:p w:rsidR="008A676A" w:rsidRPr="00880900" w:rsidRDefault="00A1418B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Deverá ser feita raspagem e limpeza da área sobre a qual será efetuada a construção;</w:t>
      </w:r>
    </w:p>
    <w:p w:rsidR="00A1418B" w:rsidRPr="00880900" w:rsidRDefault="00F02F95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A área escava</w:t>
      </w:r>
      <w:bookmarkStart w:id="1" w:name="_GoBack"/>
      <w:bookmarkEnd w:id="1"/>
      <w:r w:rsidRPr="00880900">
        <w:rPr>
          <w:rFonts w:ascii="Arial Narrow" w:hAnsi="Arial Narrow" w:cstheme="minorHAnsi"/>
        </w:rPr>
        <w:t>da deve ter</w:t>
      </w:r>
      <w:r w:rsidR="00A1418B" w:rsidRPr="00880900">
        <w:rPr>
          <w:rFonts w:ascii="Arial Narrow" w:hAnsi="Arial Narrow" w:cstheme="minorHAnsi"/>
        </w:rPr>
        <w:t xml:space="preserve"> seu fundo </w:t>
      </w:r>
      <w:proofErr w:type="spellStart"/>
      <w:r w:rsidR="00A1418B" w:rsidRPr="00880900">
        <w:rPr>
          <w:rFonts w:ascii="Arial Narrow" w:hAnsi="Arial Narrow" w:cstheme="minorHAnsi"/>
        </w:rPr>
        <w:t>apiloado</w:t>
      </w:r>
      <w:proofErr w:type="spellEnd"/>
      <w:r w:rsidR="00A1418B" w:rsidRPr="00880900">
        <w:rPr>
          <w:rFonts w:ascii="Arial Narrow" w:hAnsi="Arial Narrow" w:cstheme="minorHAnsi"/>
        </w:rPr>
        <w:t xml:space="preserve"> manualmente com soquete, para aumento de resistência do solo;</w:t>
      </w:r>
    </w:p>
    <w:p w:rsidR="00A1418B" w:rsidRPr="00880900" w:rsidRDefault="00A1418B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O material escavado deverá ser utilizado para o reaterro das valas, sendo também compactado manualmente com uso de soquete;</w:t>
      </w:r>
    </w:p>
    <w:p w:rsidR="00A1418B" w:rsidRPr="00880900" w:rsidRDefault="00A1418B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O material excedente deverá ser removido pela contratada.</w:t>
      </w:r>
    </w:p>
    <w:p w:rsidR="00F02F95" w:rsidRPr="00880900" w:rsidRDefault="00F02F95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 xml:space="preserve">Deverá ser </w:t>
      </w:r>
      <w:r w:rsidR="008B659B" w:rsidRPr="00880900">
        <w:rPr>
          <w:rFonts w:ascii="Arial Narrow" w:hAnsi="Arial Narrow" w:cstheme="minorHAnsi"/>
        </w:rPr>
        <w:t>aterrada a área referente</w:t>
      </w:r>
      <w:r w:rsidRPr="00880900">
        <w:rPr>
          <w:rFonts w:ascii="Arial Narrow" w:hAnsi="Arial Narrow" w:cstheme="minorHAnsi"/>
        </w:rPr>
        <w:t xml:space="preserve"> à calçada, largura varia de acordo com projeto.</w:t>
      </w:r>
    </w:p>
    <w:p w:rsidR="00880900" w:rsidRDefault="00880900" w:rsidP="008B659B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:rsidR="00D54818" w:rsidRPr="00880900" w:rsidRDefault="00D54818" w:rsidP="008B659B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880900">
        <w:rPr>
          <w:rFonts w:ascii="Arial Narrow" w:hAnsi="Arial Narrow" w:cstheme="minorHAnsi"/>
          <w:b/>
        </w:rPr>
        <w:t xml:space="preserve">3.2. </w:t>
      </w:r>
      <w:r w:rsidR="00A1418B" w:rsidRPr="00880900">
        <w:rPr>
          <w:rFonts w:ascii="Arial Narrow" w:hAnsi="Arial Narrow" w:cstheme="minorHAnsi"/>
          <w:b/>
        </w:rPr>
        <w:t xml:space="preserve"> FUNDAÇÕES</w:t>
      </w:r>
    </w:p>
    <w:p w:rsidR="00D54818" w:rsidRPr="00880900" w:rsidRDefault="00D54818" w:rsidP="008B659B">
      <w:pPr>
        <w:spacing w:line="360" w:lineRule="auto"/>
        <w:ind w:firstLine="426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 xml:space="preserve">       </w:t>
      </w:r>
      <w:r w:rsidR="00A1418B" w:rsidRPr="00880900">
        <w:rPr>
          <w:rFonts w:ascii="Arial Narrow" w:hAnsi="Arial Narrow" w:cstheme="minorHAnsi"/>
        </w:rPr>
        <w:t xml:space="preserve">As estacas deveram ser moldadas </w:t>
      </w:r>
      <w:r w:rsidR="000A58BE" w:rsidRPr="00880900">
        <w:rPr>
          <w:rFonts w:ascii="Arial Narrow" w:hAnsi="Arial Narrow" w:cstheme="minorHAnsi"/>
          <w:i/>
        </w:rPr>
        <w:t>“</w:t>
      </w:r>
      <w:proofErr w:type="spellStart"/>
      <w:r w:rsidR="00A1418B" w:rsidRPr="00880900">
        <w:rPr>
          <w:rFonts w:ascii="Arial Narrow" w:hAnsi="Arial Narrow" w:cstheme="minorHAnsi"/>
          <w:i/>
        </w:rPr>
        <w:t>inloco</w:t>
      </w:r>
      <w:proofErr w:type="spellEnd"/>
      <w:r w:rsidR="00A1418B" w:rsidRPr="00880900">
        <w:rPr>
          <w:rFonts w:ascii="Arial Narrow" w:hAnsi="Arial Narrow" w:cstheme="minorHAnsi"/>
        </w:rPr>
        <w:t xml:space="preserve">” com diâmetro de </w:t>
      </w:r>
      <w:r w:rsidR="000A58BE" w:rsidRPr="00880900">
        <w:rPr>
          <w:rFonts w:ascii="Arial Narrow" w:hAnsi="Arial Narrow" w:cstheme="minorHAnsi"/>
        </w:rPr>
        <w:t>30 cm</w:t>
      </w:r>
      <w:r w:rsidR="00A1418B" w:rsidRPr="00880900">
        <w:rPr>
          <w:rFonts w:ascii="Arial Narrow" w:hAnsi="Arial Narrow" w:cstheme="minorHAnsi"/>
        </w:rPr>
        <w:t xml:space="preserve">, profundidade 1m e armadura principal CA-50 </w:t>
      </w:r>
      <w:r w:rsidR="000A58BE" w:rsidRPr="00880900">
        <w:rPr>
          <w:rFonts w:ascii="Arial Narrow" w:hAnsi="Arial Narrow" w:cstheme="minorHAnsi"/>
        </w:rPr>
        <w:t>8 mm</w:t>
      </w:r>
      <w:r w:rsidR="00A1418B" w:rsidRPr="00880900">
        <w:rPr>
          <w:rFonts w:ascii="Arial Narrow" w:hAnsi="Arial Narrow" w:cstheme="minorHAnsi"/>
        </w:rPr>
        <w:t xml:space="preserve"> e armadura transversal em aço CA-60 </w:t>
      </w:r>
      <w:r w:rsidR="000A58BE" w:rsidRPr="00880900">
        <w:rPr>
          <w:rFonts w:ascii="Arial Narrow" w:hAnsi="Arial Narrow" w:cstheme="minorHAnsi"/>
        </w:rPr>
        <w:t>5 mm</w:t>
      </w:r>
      <w:r w:rsidR="00A1418B" w:rsidRPr="00880900">
        <w:rPr>
          <w:rFonts w:ascii="Arial Narrow" w:hAnsi="Arial Narrow" w:cstheme="minorHAnsi"/>
        </w:rPr>
        <w:t xml:space="preserve">. O preenchimento deve ser feito cem concreto de </w:t>
      </w:r>
      <w:proofErr w:type="spellStart"/>
      <w:r w:rsidR="00A1418B" w:rsidRPr="00880900">
        <w:rPr>
          <w:rFonts w:ascii="Arial Narrow" w:hAnsi="Arial Narrow" w:cstheme="minorHAnsi"/>
        </w:rPr>
        <w:t>Fck</w:t>
      </w:r>
      <w:proofErr w:type="spellEnd"/>
      <w:r w:rsidR="00A1418B" w:rsidRPr="00880900">
        <w:rPr>
          <w:rFonts w:ascii="Arial Narrow" w:hAnsi="Arial Narrow" w:cstheme="minorHAnsi"/>
        </w:rPr>
        <w:t xml:space="preserve"> de </w:t>
      </w:r>
      <w:proofErr w:type="gramStart"/>
      <w:r w:rsidR="00A1418B" w:rsidRPr="00880900">
        <w:rPr>
          <w:rFonts w:ascii="Arial Narrow" w:hAnsi="Arial Narrow" w:cstheme="minorHAnsi"/>
        </w:rPr>
        <w:t>25Mpa</w:t>
      </w:r>
      <w:proofErr w:type="gramEnd"/>
      <w:r w:rsidR="00A1418B" w:rsidRPr="00880900">
        <w:rPr>
          <w:rFonts w:ascii="Arial Narrow" w:hAnsi="Arial Narrow" w:cstheme="minorHAnsi"/>
        </w:rPr>
        <w:t>;</w:t>
      </w:r>
    </w:p>
    <w:p w:rsidR="00A1418B" w:rsidRPr="00880900" w:rsidRDefault="00A1418B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lastRenderedPageBreak/>
        <w:t xml:space="preserve">As vigas baldrame devem de ter medidas de 15x30cm, sendo feitas em formas de madeira, com armadura principal de aço CA-50 </w:t>
      </w:r>
      <w:r w:rsidR="000A58BE" w:rsidRPr="00880900">
        <w:rPr>
          <w:rFonts w:ascii="Arial Narrow" w:hAnsi="Arial Narrow" w:cstheme="minorHAnsi"/>
        </w:rPr>
        <w:t>8 mm</w:t>
      </w:r>
      <w:r w:rsidRPr="00880900">
        <w:rPr>
          <w:rFonts w:ascii="Arial Narrow" w:hAnsi="Arial Narrow" w:cstheme="minorHAnsi"/>
        </w:rPr>
        <w:t xml:space="preserve"> e com armadura transversal em aço CA-60 </w:t>
      </w:r>
      <w:r w:rsidR="000A58BE" w:rsidRPr="00880900">
        <w:rPr>
          <w:rFonts w:ascii="Arial Narrow" w:hAnsi="Arial Narrow" w:cstheme="minorHAnsi"/>
        </w:rPr>
        <w:t>5 mm</w:t>
      </w:r>
      <w:r w:rsidRPr="00880900">
        <w:rPr>
          <w:rFonts w:ascii="Arial Narrow" w:hAnsi="Arial Narrow" w:cstheme="minorHAnsi"/>
        </w:rPr>
        <w:t xml:space="preserve">; as medidas devem seguir recomendação da contratante. O preenchimento deve ser feito em concreto de </w:t>
      </w:r>
      <w:proofErr w:type="spellStart"/>
      <w:r w:rsidRPr="00880900">
        <w:rPr>
          <w:rFonts w:ascii="Arial Narrow" w:hAnsi="Arial Narrow" w:cstheme="minorHAnsi"/>
        </w:rPr>
        <w:t>Fck</w:t>
      </w:r>
      <w:proofErr w:type="spellEnd"/>
      <w:r w:rsidRPr="00880900">
        <w:rPr>
          <w:rFonts w:ascii="Arial Narrow" w:hAnsi="Arial Narrow" w:cstheme="minorHAnsi"/>
        </w:rPr>
        <w:t xml:space="preserve"> mínimo de </w:t>
      </w:r>
      <w:proofErr w:type="gramStart"/>
      <w:r w:rsidRPr="00880900">
        <w:rPr>
          <w:rFonts w:ascii="Arial Narrow" w:hAnsi="Arial Narrow" w:cstheme="minorHAnsi"/>
        </w:rPr>
        <w:t>25Mpa</w:t>
      </w:r>
      <w:proofErr w:type="gramEnd"/>
    </w:p>
    <w:p w:rsidR="00B23720" w:rsidRPr="00880900" w:rsidRDefault="00B23720" w:rsidP="008B659B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880900">
        <w:rPr>
          <w:rFonts w:ascii="Arial Narrow" w:hAnsi="Arial Narrow" w:cstheme="minorHAnsi"/>
          <w:b/>
        </w:rPr>
        <w:t xml:space="preserve">3.3 </w:t>
      </w:r>
      <w:r w:rsidR="000A58BE" w:rsidRPr="00880900">
        <w:rPr>
          <w:rFonts w:ascii="Arial Narrow" w:hAnsi="Arial Narrow" w:cstheme="minorHAnsi"/>
          <w:b/>
        </w:rPr>
        <w:t>SUPERESTRUTURA</w:t>
      </w:r>
    </w:p>
    <w:p w:rsidR="00D54818" w:rsidRPr="00880900" w:rsidRDefault="000A58BE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  <w:b/>
        </w:rPr>
        <w:t xml:space="preserve"> </w:t>
      </w:r>
      <w:r w:rsidRPr="00880900">
        <w:rPr>
          <w:rFonts w:ascii="Arial Narrow" w:hAnsi="Arial Narrow" w:cstheme="minorHAnsi"/>
        </w:rPr>
        <w:t xml:space="preserve">Os Pilares serão executados a cada 2,50 metros de comprimento, com altura de 2,40 m, devem ter medidas de 20x20cm. Sendo feitas em forma de madeira, com armadura principal de aço CA-50 8 mm e com armadura transversal em aço CA-60 5 mm; as medidas devem seguir recomendação da contratante. O preenchimento deve ser feito em concreto de </w:t>
      </w:r>
      <w:proofErr w:type="spellStart"/>
      <w:r w:rsidRPr="00880900">
        <w:rPr>
          <w:rFonts w:ascii="Arial Narrow" w:hAnsi="Arial Narrow" w:cstheme="minorHAnsi"/>
        </w:rPr>
        <w:t>Fck</w:t>
      </w:r>
      <w:proofErr w:type="spellEnd"/>
      <w:r w:rsidRPr="00880900">
        <w:rPr>
          <w:rFonts w:ascii="Arial Narrow" w:hAnsi="Arial Narrow" w:cstheme="minorHAnsi"/>
        </w:rPr>
        <w:t xml:space="preserve"> mínimo de </w:t>
      </w:r>
      <w:proofErr w:type="gramStart"/>
      <w:r w:rsidRPr="00880900">
        <w:rPr>
          <w:rFonts w:ascii="Arial Narrow" w:hAnsi="Arial Narrow" w:cstheme="minorHAnsi"/>
        </w:rPr>
        <w:t>25Mpa</w:t>
      </w:r>
      <w:proofErr w:type="gramEnd"/>
      <w:r w:rsidR="009F2219" w:rsidRPr="00880900">
        <w:rPr>
          <w:rFonts w:ascii="Arial Narrow" w:hAnsi="Arial Narrow" w:cstheme="minorHAnsi"/>
        </w:rPr>
        <w:t>.</w:t>
      </w:r>
    </w:p>
    <w:p w:rsidR="000A58BE" w:rsidRPr="00880900" w:rsidRDefault="009F2219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 xml:space="preserve">A calçada deverá conter armadura de aço em malha 10x10 cm, juntas de dilatação a cada 2 metros, as medidas devem seguir recomendação da contratante. O preenchimento deve ser feito em concreto de </w:t>
      </w:r>
      <w:proofErr w:type="spellStart"/>
      <w:r w:rsidRPr="00880900">
        <w:rPr>
          <w:rFonts w:ascii="Arial Narrow" w:hAnsi="Arial Narrow" w:cstheme="minorHAnsi"/>
        </w:rPr>
        <w:t>Fck</w:t>
      </w:r>
      <w:proofErr w:type="spellEnd"/>
      <w:r w:rsidRPr="00880900">
        <w:rPr>
          <w:rFonts w:ascii="Arial Narrow" w:hAnsi="Arial Narrow" w:cstheme="minorHAnsi"/>
        </w:rPr>
        <w:t xml:space="preserve"> mínimo de </w:t>
      </w:r>
      <w:proofErr w:type="gramStart"/>
      <w:r w:rsidRPr="00880900">
        <w:rPr>
          <w:rFonts w:ascii="Arial Narrow" w:hAnsi="Arial Narrow" w:cstheme="minorHAnsi"/>
        </w:rPr>
        <w:t>25Mpa</w:t>
      </w:r>
      <w:proofErr w:type="gramEnd"/>
      <w:r w:rsidRPr="00880900">
        <w:rPr>
          <w:rFonts w:ascii="Arial Narrow" w:hAnsi="Arial Narrow" w:cstheme="minorHAnsi"/>
        </w:rPr>
        <w:t>.</w:t>
      </w:r>
    </w:p>
    <w:p w:rsidR="009F2219" w:rsidRPr="00880900" w:rsidRDefault="009F2219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E72143" w:rsidRPr="00880900" w:rsidRDefault="008A676A" w:rsidP="008B659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880900">
        <w:rPr>
          <w:rFonts w:ascii="Arial Narrow" w:hAnsi="Arial Narrow" w:cstheme="minorHAnsi"/>
          <w:b/>
        </w:rPr>
        <w:t>3.</w:t>
      </w:r>
      <w:r w:rsidR="00AC2847" w:rsidRPr="00880900">
        <w:rPr>
          <w:rFonts w:ascii="Arial Narrow" w:hAnsi="Arial Narrow" w:cstheme="minorHAnsi"/>
          <w:b/>
        </w:rPr>
        <w:t xml:space="preserve">4 </w:t>
      </w:r>
      <w:r w:rsidRPr="00880900">
        <w:rPr>
          <w:rFonts w:ascii="Arial Narrow" w:hAnsi="Arial Narrow" w:cstheme="minorHAnsi"/>
          <w:b/>
        </w:rPr>
        <w:t>ALVENARIA</w:t>
      </w:r>
      <w:r w:rsidR="000A58BE" w:rsidRPr="00880900">
        <w:rPr>
          <w:rFonts w:ascii="Arial Narrow" w:hAnsi="Arial Narrow" w:cstheme="minorHAnsi"/>
          <w:b/>
        </w:rPr>
        <w:t>S</w:t>
      </w:r>
    </w:p>
    <w:p w:rsidR="00D82AE6" w:rsidRPr="00880900" w:rsidRDefault="00D82AE6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Toda alvenaria confeccionada nas medidas 9x19x39 centímetros e deverá receber tratamento para recebimento de pintura, incluindo chapisco, emboço, selador e qualquer outro item que seja necessário</w:t>
      </w:r>
      <w:r w:rsidR="000A58BE" w:rsidRPr="00880900">
        <w:rPr>
          <w:rFonts w:ascii="Arial Narrow" w:hAnsi="Arial Narrow" w:cstheme="minorHAnsi"/>
        </w:rPr>
        <w:t xml:space="preserve">, sendo assentada sobre argamassa de cimento, cal e areia, na proporção de </w:t>
      </w:r>
      <w:proofErr w:type="gramStart"/>
      <w:r w:rsidR="000A58BE" w:rsidRPr="00880900">
        <w:rPr>
          <w:rFonts w:ascii="Arial Narrow" w:hAnsi="Arial Narrow" w:cstheme="minorHAnsi"/>
        </w:rPr>
        <w:t>1:2:</w:t>
      </w:r>
      <w:proofErr w:type="gramEnd"/>
      <w:r w:rsidR="000A58BE" w:rsidRPr="00880900">
        <w:rPr>
          <w:rFonts w:ascii="Arial Narrow" w:hAnsi="Arial Narrow" w:cstheme="minorHAnsi"/>
        </w:rPr>
        <w:t>8 em volume, com espessura de 9cm;</w:t>
      </w:r>
    </w:p>
    <w:p w:rsidR="00476FE1" w:rsidRPr="00880900" w:rsidRDefault="00476FE1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 xml:space="preserve">Para proteção contra intempéries, </w:t>
      </w:r>
      <w:r w:rsidR="009F2219" w:rsidRPr="00880900">
        <w:rPr>
          <w:rFonts w:ascii="Arial Narrow" w:hAnsi="Arial Narrow" w:cstheme="minorHAnsi"/>
        </w:rPr>
        <w:t>serão</w:t>
      </w:r>
      <w:r w:rsidRPr="00880900">
        <w:rPr>
          <w:rFonts w:ascii="Arial Narrow" w:hAnsi="Arial Narrow" w:cstheme="minorHAnsi"/>
        </w:rPr>
        <w:t xml:space="preserve"> </w:t>
      </w:r>
      <w:r w:rsidR="009F2219" w:rsidRPr="00880900">
        <w:rPr>
          <w:rFonts w:ascii="Arial Narrow" w:hAnsi="Arial Narrow" w:cstheme="minorHAnsi"/>
        </w:rPr>
        <w:t>executados Rufos metálicos</w:t>
      </w:r>
      <w:r w:rsidRPr="00880900">
        <w:rPr>
          <w:rFonts w:ascii="Arial Narrow" w:hAnsi="Arial Narrow" w:cstheme="minorHAnsi"/>
        </w:rPr>
        <w:t xml:space="preserve"> em todo perímetro do muro.</w:t>
      </w:r>
    </w:p>
    <w:p w:rsidR="00D82AE6" w:rsidRPr="00880900" w:rsidRDefault="00D82AE6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b/>
        </w:rPr>
      </w:pPr>
    </w:p>
    <w:p w:rsidR="003A5DDB" w:rsidRPr="00880900" w:rsidRDefault="00130F6C" w:rsidP="008B659B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880900">
        <w:rPr>
          <w:rFonts w:ascii="Arial Narrow" w:hAnsi="Arial Narrow" w:cstheme="minorHAnsi"/>
          <w:b/>
        </w:rPr>
        <w:t>3.</w:t>
      </w:r>
      <w:r w:rsidR="00476FE1" w:rsidRPr="00880900">
        <w:rPr>
          <w:rFonts w:ascii="Arial Narrow" w:hAnsi="Arial Narrow" w:cstheme="minorHAnsi"/>
          <w:b/>
        </w:rPr>
        <w:t>5</w:t>
      </w:r>
      <w:r w:rsidRPr="00880900">
        <w:rPr>
          <w:rFonts w:ascii="Arial Narrow" w:hAnsi="Arial Narrow" w:cstheme="minorHAnsi"/>
          <w:b/>
        </w:rPr>
        <w:t xml:space="preserve"> </w:t>
      </w:r>
      <w:r w:rsidR="00476FE1" w:rsidRPr="00880900">
        <w:rPr>
          <w:rFonts w:ascii="Arial Narrow" w:hAnsi="Arial Narrow" w:cstheme="minorHAnsi"/>
          <w:b/>
        </w:rPr>
        <w:t>REVESTIMENTOS</w:t>
      </w:r>
    </w:p>
    <w:p w:rsidR="00763DDA" w:rsidRPr="00880900" w:rsidRDefault="00476FE1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 xml:space="preserve">Todas as paredes </w:t>
      </w:r>
      <w:r w:rsidR="009F2219" w:rsidRPr="00880900">
        <w:rPr>
          <w:rFonts w:ascii="Arial Narrow" w:hAnsi="Arial Narrow" w:cstheme="minorHAnsi"/>
        </w:rPr>
        <w:t>serão</w:t>
      </w:r>
      <w:r w:rsidR="00763DDA" w:rsidRPr="00880900">
        <w:rPr>
          <w:rFonts w:ascii="Arial Narrow" w:hAnsi="Arial Narrow" w:cstheme="minorHAnsi"/>
        </w:rPr>
        <w:t xml:space="preserve"> pr</w:t>
      </w:r>
      <w:r w:rsidR="009F2219" w:rsidRPr="00880900">
        <w:rPr>
          <w:rFonts w:ascii="Arial Narrow" w:hAnsi="Arial Narrow" w:cstheme="minorHAnsi"/>
        </w:rPr>
        <w:t>eparadas para o recebimento da pintura</w:t>
      </w:r>
      <w:r w:rsidR="00763DDA" w:rsidRPr="00880900">
        <w:rPr>
          <w:rFonts w:ascii="Arial Narrow" w:hAnsi="Arial Narrow" w:cstheme="minorHAnsi"/>
        </w:rPr>
        <w:t xml:space="preserve">, com </w:t>
      </w:r>
      <w:r w:rsidR="009F2219" w:rsidRPr="00880900">
        <w:rPr>
          <w:rFonts w:ascii="Arial Narrow" w:hAnsi="Arial Narrow" w:cstheme="minorHAnsi"/>
        </w:rPr>
        <w:t>reboco</w:t>
      </w:r>
      <w:r w:rsidR="00A659F2" w:rsidRPr="00880900">
        <w:rPr>
          <w:rFonts w:ascii="Arial Narrow" w:hAnsi="Arial Narrow" w:cstheme="minorHAnsi"/>
        </w:rPr>
        <w:t xml:space="preserve"> (espessura </w:t>
      </w:r>
      <w:proofErr w:type="gramStart"/>
      <w:r w:rsidR="008B659B" w:rsidRPr="00880900">
        <w:rPr>
          <w:rFonts w:ascii="Arial Narrow" w:hAnsi="Arial Narrow" w:cstheme="minorHAnsi"/>
        </w:rPr>
        <w:t>2</w:t>
      </w:r>
      <w:proofErr w:type="gramEnd"/>
      <w:r w:rsidR="008B659B" w:rsidRPr="00880900">
        <w:rPr>
          <w:rFonts w:ascii="Arial Narrow" w:hAnsi="Arial Narrow" w:cstheme="minorHAnsi"/>
        </w:rPr>
        <w:t xml:space="preserve"> cm</w:t>
      </w:r>
      <w:r w:rsidR="00A659F2" w:rsidRPr="00880900">
        <w:rPr>
          <w:rFonts w:ascii="Arial Narrow" w:hAnsi="Arial Narrow" w:cstheme="minorHAnsi"/>
        </w:rPr>
        <w:t>)</w:t>
      </w:r>
      <w:r w:rsidR="009F2219" w:rsidRPr="00880900">
        <w:rPr>
          <w:rFonts w:ascii="Arial Narrow" w:hAnsi="Arial Narrow" w:cstheme="minorHAnsi"/>
        </w:rPr>
        <w:t xml:space="preserve">, </w:t>
      </w:r>
      <w:proofErr w:type="spellStart"/>
      <w:r w:rsidRPr="00880900">
        <w:rPr>
          <w:rFonts w:ascii="Arial Narrow" w:hAnsi="Arial Narrow" w:cstheme="minorHAnsi"/>
        </w:rPr>
        <w:t>emassamento</w:t>
      </w:r>
      <w:proofErr w:type="spellEnd"/>
      <w:r w:rsidR="00763DDA" w:rsidRPr="00880900">
        <w:rPr>
          <w:rFonts w:ascii="Arial Narrow" w:hAnsi="Arial Narrow" w:cstheme="minorHAnsi"/>
        </w:rPr>
        <w:t xml:space="preserve">, </w:t>
      </w:r>
      <w:proofErr w:type="spellStart"/>
      <w:r w:rsidR="00763DDA" w:rsidRPr="00880900">
        <w:rPr>
          <w:rFonts w:ascii="Arial Narrow" w:hAnsi="Arial Narrow" w:cstheme="minorHAnsi"/>
        </w:rPr>
        <w:t>lixamento</w:t>
      </w:r>
      <w:proofErr w:type="spellEnd"/>
      <w:r w:rsidR="00763DDA" w:rsidRPr="00880900">
        <w:rPr>
          <w:rFonts w:ascii="Arial Narrow" w:hAnsi="Arial Narrow" w:cstheme="minorHAnsi"/>
        </w:rPr>
        <w:t xml:space="preserve">, </w:t>
      </w:r>
      <w:r w:rsidRPr="00880900">
        <w:rPr>
          <w:rFonts w:ascii="Arial Narrow" w:hAnsi="Arial Narrow" w:cstheme="minorHAnsi"/>
        </w:rPr>
        <w:t>selador</w:t>
      </w:r>
      <w:r w:rsidR="009F2219" w:rsidRPr="00880900">
        <w:rPr>
          <w:rFonts w:ascii="Arial Narrow" w:hAnsi="Arial Narrow" w:cstheme="minorHAnsi"/>
        </w:rPr>
        <w:t xml:space="preserve"> </w:t>
      </w:r>
      <w:r w:rsidR="00763DDA" w:rsidRPr="00880900">
        <w:rPr>
          <w:rFonts w:ascii="Arial Narrow" w:hAnsi="Arial Narrow" w:cstheme="minorHAnsi"/>
        </w:rPr>
        <w:t>e limpeza das superfícies, permitindo assim pintura de qualidade.</w:t>
      </w:r>
    </w:p>
    <w:p w:rsidR="00763DDA" w:rsidRPr="00880900" w:rsidRDefault="00763DDA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Nos muros –</w:t>
      </w:r>
      <w:r w:rsidR="00476FE1" w:rsidRPr="00880900">
        <w:rPr>
          <w:rFonts w:ascii="Arial Narrow" w:hAnsi="Arial Narrow" w:cstheme="minorHAnsi"/>
        </w:rPr>
        <w:t xml:space="preserve"> </w:t>
      </w:r>
      <w:r w:rsidRPr="00880900">
        <w:rPr>
          <w:rFonts w:ascii="Arial Narrow" w:hAnsi="Arial Narrow" w:cstheme="minorHAnsi"/>
        </w:rPr>
        <w:t xml:space="preserve">aplicação de caiação na </w:t>
      </w:r>
      <w:proofErr w:type="gramStart"/>
      <w:r w:rsidRPr="00880900">
        <w:rPr>
          <w:rFonts w:ascii="Arial Narrow" w:hAnsi="Arial Narrow" w:cstheme="minorHAnsi"/>
        </w:rPr>
        <w:t>cor BRANCO</w:t>
      </w:r>
      <w:proofErr w:type="gramEnd"/>
      <w:r w:rsidRPr="00880900">
        <w:rPr>
          <w:rFonts w:ascii="Arial Narrow" w:hAnsi="Arial Narrow" w:cstheme="minorHAnsi"/>
        </w:rPr>
        <w:t>, e na fachada na face externa pintura com barrado, faixas e logo</w:t>
      </w:r>
      <w:r w:rsidR="00476FE1" w:rsidRPr="00880900">
        <w:rPr>
          <w:rFonts w:ascii="Arial Narrow" w:hAnsi="Arial Narrow" w:cstheme="minorHAnsi"/>
        </w:rPr>
        <w:t xml:space="preserve"> com tinta esmalte sintético na cor verde, cinza e vermelho e tinta acrílica na cor branco</w:t>
      </w:r>
      <w:r w:rsidRPr="00880900">
        <w:rPr>
          <w:rFonts w:ascii="Arial Narrow" w:hAnsi="Arial Narrow" w:cstheme="minorHAnsi"/>
        </w:rPr>
        <w:t>.</w:t>
      </w:r>
    </w:p>
    <w:p w:rsidR="00476FE1" w:rsidRPr="00880900" w:rsidRDefault="00763DDA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Nas calçadas e passeios externos – toda a extensão da desses será preenchida com tinta acrílica cinza chumbo.</w:t>
      </w:r>
    </w:p>
    <w:p w:rsidR="00982A0A" w:rsidRPr="00880900" w:rsidRDefault="00982A0A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A659F2" w:rsidRPr="00880900" w:rsidRDefault="00A659F2" w:rsidP="008B659B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proofErr w:type="gramStart"/>
      <w:r w:rsidRPr="00880900">
        <w:rPr>
          <w:rFonts w:ascii="Arial Narrow" w:hAnsi="Arial Narrow" w:cstheme="minorHAnsi"/>
          <w:b/>
        </w:rPr>
        <w:t>3.6 LIMPEZA</w:t>
      </w:r>
      <w:proofErr w:type="gramEnd"/>
      <w:r w:rsidRPr="00880900">
        <w:rPr>
          <w:rFonts w:ascii="Arial Narrow" w:hAnsi="Arial Narrow" w:cstheme="minorHAnsi"/>
          <w:b/>
        </w:rPr>
        <w:t xml:space="preserve"> DA OBRA</w:t>
      </w:r>
    </w:p>
    <w:p w:rsidR="00A659F2" w:rsidRPr="00880900" w:rsidRDefault="00A659F2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A obra deverá ser entregue em total estado de limpeza, sem sobras de entulho ou outros materiais estranhos;</w:t>
      </w:r>
    </w:p>
    <w:p w:rsidR="00880900" w:rsidRDefault="00880900" w:rsidP="008B659B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eastAsiaTheme="minorEastAsia" w:hAnsi="Arial Narrow" w:cstheme="minorHAnsi"/>
          <w:bCs w:val="0"/>
          <w:sz w:val="22"/>
          <w:szCs w:val="22"/>
        </w:rPr>
      </w:pPr>
    </w:p>
    <w:p w:rsidR="002F428B" w:rsidRPr="00880900" w:rsidRDefault="00B737D1" w:rsidP="008B659B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eastAsiaTheme="minorEastAsia" w:hAnsi="Arial Narrow" w:cstheme="minorHAnsi"/>
          <w:bCs w:val="0"/>
          <w:sz w:val="22"/>
          <w:szCs w:val="22"/>
        </w:rPr>
      </w:pPr>
      <w:r w:rsidRPr="00880900">
        <w:rPr>
          <w:rFonts w:ascii="Arial Narrow" w:eastAsiaTheme="minorEastAsia" w:hAnsi="Arial Narrow" w:cstheme="minorHAnsi"/>
          <w:bCs w:val="0"/>
          <w:sz w:val="22"/>
          <w:szCs w:val="22"/>
        </w:rPr>
        <w:t>4.0</w:t>
      </w:r>
      <w:r w:rsidR="00972BD1" w:rsidRPr="00880900">
        <w:rPr>
          <w:rFonts w:ascii="Arial Narrow" w:eastAsiaTheme="minorEastAsia" w:hAnsi="Arial Narrow" w:cstheme="minorHAnsi"/>
          <w:bCs w:val="0"/>
          <w:sz w:val="22"/>
          <w:szCs w:val="22"/>
        </w:rPr>
        <w:t xml:space="preserve"> CONSIDERAÇÕES FINAIS</w:t>
      </w:r>
    </w:p>
    <w:p w:rsidR="00AE56DB" w:rsidRPr="00880900" w:rsidRDefault="00D12B2E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Todos os serviços a serem executados, estão</w:t>
      </w:r>
      <w:r w:rsidR="00275027" w:rsidRPr="00880900">
        <w:rPr>
          <w:rFonts w:ascii="Arial Narrow" w:hAnsi="Arial Narrow" w:cstheme="minorHAnsi"/>
        </w:rPr>
        <w:t xml:space="preserve"> dispostos na PLANILHA ORÇAMENT</w:t>
      </w:r>
      <w:r w:rsidRPr="00880900">
        <w:rPr>
          <w:rFonts w:ascii="Arial Narrow" w:hAnsi="Arial Narrow" w:cstheme="minorHAnsi"/>
        </w:rPr>
        <w:t xml:space="preserve">ÁRIA que </w:t>
      </w:r>
      <w:r w:rsidR="00D72CF3" w:rsidRPr="00880900">
        <w:rPr>
          <w:rFonts w:ascii="Arial Narrow" w:hAnsi="Arial Narrow" w:cstheme="minorHAnsi"/>
        </w:rPr>
        <w:t>complementa</w:t>
      </w:r>
      <w:r w:rsidRPr="00880900">
        <w:rPr>
          <w:rFonts w:ascii="Arial Narrow" w:hAnsi="Arial Narrow" w:cstheme="minorHAnsi"/>
        </w:rPr>
        <w:t xml:space="preserve"> este memorial descritivo.</w:t>
      </w:r>
    </w:p>
    <w:p w:rsidR="00300D5C" w:rsidRPr="00880900" w:rsidRDefault="00972BD1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880900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70575C" w:rsidRPr="00880900" w:rsidRDefault="0070575C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982A0A" w:rsidRPr="00880900" w:rsidRDefault="00982A0A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982A0A" w:rsidRPr="00880900" w:rsidRDefault="00982A0A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763DDA" w:rsidRPr="00880900" w:rsidRDefault="00763DDA" w:rsidP="00500E58">
      <w:pPr>
        <w:spacing w:line="360" w:lineRule="auto"/>
        <w:jc w:val="both"/>
        <w:rPr>
          <w:rFonts w:ascii="Arial Narrow" w:hAnsi="Arial Narrow" w:cstheme="minorHAnsi"/>
        </w:rPr>
      </w:pPr>
    </w:p>
    <w:p w:rsidR="00093158" w:rsidRPr="00880900" w:rsidRDefault="00093158" w:rsidP="00500E58">
      <w:pPr>
        <w:spacing w:line="360" w:lineRule="auto"/>
        <w:jc w:val="both"/>
        <w:rPr>
          <w:rFonts w:ascii="Arial Narrow" w:hAnsi="Arial Narrow" w:cstheme="minorHAnsi"/>
        </w:rPr>
      </w:pPr>
    </w:p>
    <w:p w:rsidR="00093158" w:rsidRPr="00880900" w:rsidRDefault="00093158" w:rsidP="00500E58">
      <w:pPr>
        <w:spacing w:line="360" w:lineRule="auto"/>
        <w:jc w:val="both"/>
        <w:rPr>
          <w:rFonts w:ascii="Arial Narrow" w:hAnsi="Arial Narrow" w:cstheme="minorHAnsi"/>
        </w:rPr>
      </w:pPr>
    </w:p>
    <w:p w:rsidR="0070575C" w:rsidRPr="00880900" w:rsidRDefault="00C47737" w:rsidP="0070575C">
      <w:pPr>
        <w:spacing w:after="0"/>
        <w:jc w:val="center"/>
        <w:rPr>
          <w:rFonts w:ascii="Arial Narrow" w:hAnsi="Arial Narrow"/>
          <w:b/>
        </w:rPr>
      </w:pPr>
      <w:r w:rsidRPr="00880900">
        <w:rPr>
          <w:rFonts w:ascii="Arial Narrow" w:hAnsi="Arial Narrow"/>
          <w:b/>
        </w:rPr>
        <w:t>CLAUDENIR TOMAS JUNIOR</w:t>
      </w:r>
    </w:p>
    <w:p w:rsidR="0070575C" w:rsidRPr="00880900" w:rsidRDefault="002C2203" w:rsidP="0070575C">
      <w:pPr>
        <w:spacing w:after="0"/>
        <w:jc w:val="center"/>
        <w:rPr>
          <w:rFonts w:ascii="Arial Narrow" w:hAnsi="Arial Narrow"/>
        </w:rPr>
      </w:pPr>
      <w:r w:rsidRPr="00880900">
        <w:rPr>
          <w:rFonts w:ascii="Arial Narrow" w:hAnsi="Arial Narrow"/>
        </w:rPr>
        <w:t>Engenheiro Civil</w:t>
      </w:r>
    </w:p>
    <w:p w:rsidR="0070575C" w:rsidRPr="00880900" w:rsidRDefault="002C2203" w:rsidP="0070575C">
      <w:pPr>
        <w:spacing w:after="0"/>
        <w:jc w:val="center"/>
        <w:rPr>
          <w:rFonts w:ascii="Arial Narrow" w:hAnsi="Arial Narrow"/>
        </w:rPr>
      </w:pPr>
      <w:r w:rsidRPr="00880900">
        <w:rPr>
          <w:rFonts w:ascii="Arial Narrow" w:hAnsi="Arial Narrow"/>
        </w:rPr>
        <w:t>CREA</w:t>
      </w:r>
      <w:r w:rsidR="0070575C" w:rsidRPr="00880900">
        <w:rPr>
          <w:rFonts w:ascii="Arial Narrow" w:hAnsi="Arial Narrow"/>
        </w:rPr>
        <w:t xml:space="preserve">: MT- </w:t>
      </w:r>
      <w:r w:rsidR="00C47737" w:rsidRPr="00880900">
        <w:rPr>
          <w:rFonts w:ascii="Arial Narrow" w:hAnsi="Arial Narrow"/>
        </w:rPr>
        <w:t>038835</w:t>
      </w:r>
    </w:p>
    <w:p w:rsidR="0070575C" w:rsidRPr="00880900" w:rsidRDefault="0070575C" w:rsidP="00925C41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</w:p>
    <w:sectPr w:rsidR="0070575C" w:rsidRPr="00880900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6E8" w:rsidRDefault="004D26E8" w:rsidP="00623828">
      <w:pPr>
        <w:spacing w:after="0" w:line="240" w:lineRule="auto"/>
      </w:pPr>
      <w:r>
        <w:separator/>
      </w:r>
    </w:p>
  </w:endnote>
  <w:endnote w:type="continuationSeparator" w:id="0">
    <w:p w:rsidR="004D26E8" w:rsidRDefault="004D26E8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1F14B3" w:rsidRDefault="001F14B3">
        <w:pPr>
          <w:pStyle w:val="Rodap"/>
          <w:jc w:val="right"/>
        </w:pPr>
      </w:p>
      <w:p w:rsidR="001F14B3" w:rsidRDefault="00050AE5">
        <w:pPr>
          <w:pStyle w:val="Rodap"/>
          <w:jc w:val="right"/>
        </w:pPr>
        <w:r>
          <w:rPr>
            <w:noProof/>
          </w:rPr>
          <w:fldChar w:fldCharType="begin"/>
        </w:r>
        <w:r w:rsidR="00ED439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8090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F14B3" w:rsidRDefault="001F14B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6E8" w:rsidRDefault="004D26E8" w:rsidP="00623828">
      <w:pPr>
        <w:spacing w:after="0" w:line="240" w:lineRule="auto"/>
      </w:pPr>
      <w:r>
        <w:separator/>
      </w:r>
    </w:p>
  </w:footnote>
  <w:footnote w:type="continuationSeparator" w:id="0">
    <w:p w:rsidR="004D26E8" w:rsidRDefault="004D26E8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4B3" w:rsidRDefault="001F14B3" w:rsidP="000B7297">
    <w:pPr>
      <w:pStyle w:val="Cabealho"/>
      <w:jc w:val="center"/>
    </w:pPr>
    <w:r>
      <w:rPr>
        <w:noProof/>
      </w:rPr>
      <w:drawing>
        <wp:inline distT="0" distB="0" distL="0" distR="0">
          <wp:extent cx="5911850" cy="103505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2123" cy="1038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7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3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4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21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4"/>
  </w:num>
  <w:num w:numId="10">
    <w:abstractNumId w:val="18"/>
  </w:num>
  <w:num w:numId="11">
    <w:abstractNumId w:val="12"/>
  </w:num>
  <w:num w:numId="12">
    <w:abstractNumId w:val="16"/>
  </w:num>
  <w:num w:numId="13">
    <w:abstractNumId w:val="0"/>
  </w:num>
  <w:num w:numId="14">
    <w:abstractNumId w:val="9"/>
  </w:num>
  <w:num w:numId="15">
    <w:abstractNumId w:val="19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7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3"/>
  </w:num>
  <w:num w:numId="26">
    <w:abstractNumId w:val="16"/>
  </w:num>
  <w:num w:numId="27">
    <w:abstractNumId w:val="3"/>
  </w:num>
  <w:num w:numId="28">
    <w:abstractNumId w:val="3"/>
  </w:num>
  <w:num w:numId="29">
    <w:abstractNumId w:val="3"/>
  </w:num>
  <w:num w:numId="30">
    <w:abstractNumId w:val="16"/>
  </w:num>
  <w:num w:numId="31">
    <w:abstractNumId w:val="10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33F8"/>
    <w:rsid w:val="000138D3"/>
    <w:rsid w:val="000165FC"/>
    <w:rsid w:val="000229BA"/>
    <w:rsid w:val="0003476A"/>
    <w:rsid w:val="00050AE5"/>
    <w:rsid w:val="000660C8"/>
    <w:rsid w:val="00071117"/>
    <w:rsid w:val="00072D08"/>
    <w:rsid w:val="00073345"/>
    <w:rsid w:val="000735C8"/>
    <w:rsid w:val="00077B31"/>
    <w:rsid w:val="00077BB8"/>
    <w:rsid w:val="00080E40"/>
    <w:rsid w:val="0008401A"/>
    <w:rsid w:val="00084CAA"/>
    <w:rsid w:val="00085B42"/>
    <w:rsid w:val="00087B11"/>
    <w:rsid w:val="00093158"/>
    <w:rsid w:val="00094A45"/>
    <w:rsid w:val="000A17AB"/>
    <w:rsid w:val="000A58BE"/>
    <w:rsid w:val="000B31A0"/>
    <w:rsid w:val="000B4CE1"/>
    <w:rsid w:val="000B524C"/>
    <w:rsid w:val="000B7297"/>
    <w:rsid w:val="000C2A86"/>
    <w:rsid w:val="000C5758"/>
    <w:rsid w:val="000D417A"/>
    <w:rsid w:val="000E096A"/>
    <w:rsid w:val="000E0BE2"/>
    <w:rsid w:val="000E137F"/>
    <w:rsid w:val="000E52CA"/>
    <w:rsid w:val="000F01DC"/>
    <w:rsid w:val="000F1D28"/>
    <w:rsid w:val="00106CB0"/>
    <w:rsid w:val="00107A6E"/>
    <w:rsid w:val="00114348"/>
    <w:rsid w:val="00120DDD"/>
    <w:rsid w:val="001234DB"/>
    <w:rsid w:val="001237FC"/>
    <w:rsid w:val="00123D36"/>
    <w:rsid w:val="00130F6C"/>
    <w:rsid w:val="00135B74"/>
    <w:rsid w:val="001441E1"/>
    <w:rsid w:val="00147374"/>
    <w:rsid w:val="001507FD"/>
    <w:rsid w:val="00151A17"/>
    <w:rsid w:val="00155AE0"/>
    <w:rsid w:val="00171E04"/>
    <w:rsid w:val="00173C97"/>
    <w:rsid w:val="00175215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97A14"/>
    <w:rsid w:val="001A0876"/>
    <w:rsid w:val="001A2DDC"/>
    <w:rsid w:val="001A3919"/>
    <w:rsid w:val="001A51ED"/>
    <w:rsid w:val="001A585A"/>
    <w:rsid w:val="001A6457"/>
    <w:rsid w:val="001A655A"/>
    <w:rsid w:val="001A69F0"/>
    <w:rsid w:val="001A6B45"/>
    <w:rsid w:val="001B16D3"/>
    <w:rsid w:val="001B2ABD"/>
    <w:rsid w:val="001C3C8D"/>
    <w:rsid w:val="001D0EB3"/>
    <w:rsid w:val="001D22A4"/>
    <w:rsid w:val="001D37D3"/>
    <w:rsid w:val="001D7578"/>
    <w:rsid w:val="001E083C"/>
    <w:rsid w:val="001E5A1A"/>
    <w:rsid w:val="001E7838"/>
    <w:rsid w:val="001F14B3"/>
    <w:rsid w:val="001F26C5"/>
    <w:rsid w:val="002007AA"/>
    <w:rsid w:val="00203670"/>
    <w:rsid w:val="00205537"/>
    <w:rsid w:val="002107A7"/>
    <w:rsid w:val="00215E00"/>
    <w:rsid w:val="0021743D"/>
    <w:rsid w:val="00221612"/>
    <w:rsid w:val="00226329"/>
    <w:rsid w:val="00226532"/>
    <w:rsid w:val="00227CB4"/>
    <w:rsid w:val="00234CB8"/>
    <w:rsid w:val="00240A66"/>
    <w:rsid w:val="00240C42"/>
    <w:rsid w:val="00243E27"/>
    <w:rsid w:val="0024676C"/>
    <w:rsid w:val="00251F8E"/>
    <w:rsid w:val="0025267F"/>
    <w:rsid w:val="00252A17"/>
    <w:rsid w:val="00255F48"/>
    <w:rsid w:val="00273914"/>
    <w:rsid w:val="00275027"/>
    <w:rsid w:val="0028374B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2203"/>
    <w:rsid w:val="002C683C"/>
    <w:rsid w:val="002D46B0"/>
    <w:rsid w:val="002D5DEB"/>
    <w:rsid w:val="002D6D67"/>
    <w:rsid w:val="002D73D9"/>
    <w:rsid w:val="002E0004"/>
    <w:rsid w:val="002E08D0"/>
    <w:rsid w:val="002E26AD"/>
    <w:rsid w:val="002E2ED8"/>
    <w:rsid w:val="002F428B"/>
    <w:rsid w:val="00300D5C"/>
    <w:rsid w:val="003034CB"/>
    <w:rsid w:val="00305910"/>
    <w:rsid w:val="003065FD"/>
    <w:rsid w:val="0030661A"/>
    <w:rsid w:val="00310F94"/>
    <w:rsid w:val="00313F60"/>
    <w:rsid w:val="0031560A"/>
    <w:rsid w:val="00323775"/>
    <w:rsid w:val="0033373F"/>
    <w:rsid w:val="0034037D"/>
    <w:rsid w:val="00341131"/>
    <w:rsid w:val="00342F37"/>
    <w:rsid w:val="00344601"/>
    <w:rsid w:val="00345CF5"/>
    <w:rsid w:val="003460FA"/>
    <w:rsid w:val="00353F02"/>
    <w:rsid w:val="003617F4"/>
    <w:rsid w:val="0039322D"/>
    <w:rsid w:val="0039697B"/>
    <w:rsid w:val="003A3084"/>
    <w:rsid w:val="003A5DDB"/>
    <w:rsid w:val="003C11EB"/>
    <w:rsid w:val="003C55F7"/>
    <w:rsid w:val="003C7905"/>
    <w:rsid w:val="003D1668"/>
    <w:rsid w:val="003D22A2"/>
    <w:rsid w:val="003D2399"/>
    <w:rsid w:val="003F5EBF"/>
    <w:rsid w:val="003F618A"/>
    <w:rsid w:val="00404D07"/>
    <w:rsid w:val="00406BC6"/>
    <w:rsid w:val="00407CFF"/>
    <w:rsid w:val="00410894"/>
    <w:rsid w:val="00414426"/>
    <w:rsid w:val="004242B9"/>
    <w:rsid w:val="00425584"/>
    <w:rsid w:val="004362E8"/>
    <w:rsid w:val="00441358"/>
    <w:rsid w:val="004426FF"/>
    <w:rsid w:val="00442883"/>
    <w:rsid w:val="0044303E"/>
    <w:rsid w:val="00443101"/>
    <w:rsid w:val="00444463"/>
    <w:rsid w:val="00450BA7"/>
    <w:rsid w:val="00450C07"/>
    <w:rsid w:val="00461B74"/>
    <w:rsid w:val="00466863"/>
    <w:rsid w:val="00471E20"/>
    <w:rsid w:val="00473705"/>
    <w:rsid w:val="00475B49"/>
    <w:rsid w:val="00476FE1"/>
    <w:rsid w:val="00477CCC"/>
    <w:rsid w:val="00482F6A"/>
    <w:rsid w:val="004840ED"/>
    <w:rsid w:val="00484B1B"/>
    <w:rsid w:val="00484EE4"/>
    <w:rsid w:val="00485F66"/>
    <w:rsid w:val="004875E9"/>
    <w:rsid w:val="00487E27"/>
    <w:rsid w:val="00491536"/>
    <w:rsid w:val="00493C95"/>
    <w:rsid w:val="00494FC1"/>
    <w:rsid w:val="00495380"/>
    <w:rsid w:val="0049777B"/>
    <w:rsid w:val="004A0EFF"/>
    <w:rsid w:val="004A4FFA"/>
    <w:rsid w:val="004B4131"/>
    <w:rsid w:val="004B4D62"/>
    <w:rsid w:val="004B50E8"/>
    <w:rsid w:val="004B6114"/>
    <w:rsid w:val="004C6974"/>
    <w:rsid w:val="004C69A6"/>
    <w:rsid w:val="004D2068"/>
    <w:rsid w:val="004D26E8"/>
    <w:rsid w:val="004D581C"/>
    <w:rsid w:val="004E2132"/>
    <w:rsid w:val="004E3CDA"/>
    <w:rsid w:val="004E42BA"/>
    <w:rsid w:val="004F0E6A"/>
    <w:rsid w:val="004F1920"/>
    <w:rsid w:val="00500E58"/>
    <w:rsid w:val="00513B5E"/>
    <w:rsid w:val="00523206"/>
    <w:rsid w:val="00525C39"/>
    <w:rsid w:val="00527281"/>
    <w:rsid w:val="005326D0"/>
    <w:rsid w:val="00542094"/>
    <w:rsid w:val="0054500E"/>
    <w:rsid w:val="005477E4"/>
    <w:rsid w:val="0054782D"/>
    <w:rsid w:val="00570691"/>
    <w:rsid w:val="00572CD4"/>
    <w:rsid w:val="00574C93"/>
    <w:rsid w:val="0058363E"/>
    <w:rsid w:val="00586BEC"/>
    <w:rsid w:val="005900D3"/>
    <w:rsid w:val="00595A17"/>
    <w:rsid w:val="00596579"/>
    <w:rsid w:val="005A1B64"/>
    <w:rsid w:val="005A484B"/>
    <w:rsid w:val="005B3ACD"/>
    <w:rsid w:val="005B5AA7"/>
    <w:rsid w:val="005C03FA"/>
    <w:rsid w:val="005C1223"/>
    <w:rsid w:val="005C3AFA"/>
    <w:rsid w:val="005C55D6"/>
    <w:rsid w:val="005C5A8C"/>
    <w:rsid w:val="005C6813"/>
    <w:rsid w:val="005C7DAB"/>
    <w:rsid w:val="005D546C"/>
    <w:rsid w:val="005D71DD"/>
    <w:rsid w:val="005D7BF8"/>
    <w:rsid w:val="005E334F"/>
    <w:rsid w:val="005F0F7C"/>
    <w:rsid w:val="005F6A6E"/>
    <w:rsid w:val="00604F28"/>
    <w:rsid w:val="006068B2"/>
    <w:rsid w:val="00611868"/>
    <w:rsid w:val="006131DF"/>
    <w:rsid w:val="006216AE"/>
    <w:rsid w:val="00623828"/>
    <w:rsid w:val="00625CD1"/>
    <w:rsid w:val="00626C53"/>
    <w:rsid w:val="00631949"/>
    <w:rsid w:val="00632DD0"/>
    <w:rsid w:val="00642250"/>
    <w:rsid w:val="00644FA4"/>
    <w:rsid w:val="006547C8"/>
    <w:rsid w:val="00664B6E"/>
    <w:rsid w:val="00666A89"/>
    <w:rsid w:val="006759FA"/>
    <w:rsid w:val="006809C6"/>
    <w:rsid w:val="006861F9"/>
    <w:rsid w:val="0068684B"/>
    <w:rsid w:val="00694253"/>
    <w:rsid w:val="00694D3A"/>
    <w:rsid w:val="00695489"/>
    <w:rsid w:val="006A0F23"/>
    <w:rsid w:val="006A19D1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0FD4"/>
    <w:rsid w:val="006D214B"/>
    <w:rsid w:val="006D3522"/>
    <w:rsid w:val="006D674D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5336"/>
    <w:rsid w:val="006F61FE"/>
    <w:rsid w:val="0070575C"/>
    <w:rsid w:val="0070600C"/>
    <w:rsid w:val="00706279"/>
    <w:rsid w:val="00712064"/>
    <w:rsid w:val="00721B46"/>
    <w:rsid w:val="007242FE"/>
    <w:rsid w:val="00732AED"/>
    <w:rsid w:val="00733E1B"/>
    <w:rsid w:val="00745D84"/>
    <w:rsid w:val="00750BEE"/>
    <w:rsid w:val="00752026"/>
    <w:rsid w:val="007563B6"/>
    <w:rsid w:val="0076225A"/>
    <w:rsid w:val="00762FD3"/>
    <w:rsid w:val="00762FE6"/>
    <w:rsid w:val="00763DDA"/>
    <w:rsid w:val="00777ADE"/>
    <w:rsid w:val="007919B4"/>
    <w:rsid w:val="00794395"/>
    <w:rsid w:val="007A02C6"/>
    <w:rsid w:val="007A54BA"/>
    <w:rsid w:val="007A5617"/>
    <w:rsid w:val="007B1A6F"/>
    <w:rsid w:val="007B2E52"/>
    <w:rsid w:val="007C2313"/>
    <w:rsid w:val="007C6B9A"/>
    <w:rsid w:val="007E1274"/>
    <w:rsid w:val="007E1EE8"/>
    <w:rsid w:val="007E2350"/>
    <w:rsid w:val="007E51C3"/>
    <w:rsid w:val="007E539C"/>
    <w:rsid w:val="007F3250"/>
    <w:rsid w:val="007F40CC"/>
    <w:rsid w:val="007F6E97"/>
    <w:rsid w:val="008117F6"/>
    <w:rsid w:val="00813046"/>
    <w:rsid w:val="00820E84"/>
    <w:rsid w:val="0082312B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A72"/>
    <w:rsid w:val="00870856"/>
    <w:rsid w:val="00870F61"/>
    <w:rsid w:val="00871E00"/>
    <w:rsid w:val="00875DD0"/>
    <w:rsid w:val="0087702F"/>
    <w:rsid w:val="00880900"/>
    <w:rsid w:val="00881743"/>
    <w:rsid w:val="008827BB"/>
    <w:rsid w:val="00887786"/>
    <w:rsid w:val="00887A51"/>
    <w:rsid w:val="00891BF9"/>
    <w:rsid w:val="0089509E"/>
    <w:rsid w:val="008A3578"/>
    <w:rsid w:val="008A676A"/>
    <w:rsid w:val="008B2866"/>
    <w:rsid w:val="008B5D2A"/>
    <w:rsid w:val="008B659B"/>
    <w:rsid w:val="008C3F75"/>
    <w:rsid w:val="008C7811"/>
    <w:rsid w:val="008D7292"/>
    <w:rsid w:val="008E3A59"/>
    <w:rsid w:val="008E43BD"/>
    <w:rsid w:val="008F198E"/>
    <w:rsid w:val="008F30F7"/>
    <w:rsid w:val="00907986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44D37"/>
    <w:rsid w:val="00952D6D"/>
    <w:rsid w:val="00957E16"/>
    <w:rsid w:val="0096019F"/>
    <w:rsid w:val="00963528"/>
    <w:rsid w:val="00963D70"/>
    <w:rsid w:val="00970E0A"/>
    <w:rsid w:val="00971330"/>
    <w:rsid w:val="00972BD1"/>
    <w:rsid w:val="009820C6"/>
    <w:rsid w:val="00982261"/>
    <w:rsid w:val="00982A0A"/>
    <w:rsid w:val="00983174"/>
    <w:rsid w:val="00995BCA"/>
    <w:rsid w:val="009B2C44"/>
    <w:rsid w:val="009B48AC"/>
    <w:rsid w:val="009B51D1"/>
    <w:rsid w:val="009B703D"/>
    <w:rsid w:val="009C0F46"/>
    <w:rsid w:val="009C4DD2"/>
    <w:rsid w:val="009C7F28"/>
    <w:rsid w:val="009D2CAC"/>
    <w:rsid w:val="009E0A82"/>
    <w:rsid w:val="009E59E8"/>
    <w:rsid w:val="009E6A76"/>
    <w:rsid w:val="009F1577"/>
    <w:rsid w:val="009F2219"/>
    <w:rsid w:val="009F3189"/>
    <w:rsid w:val="009F568B"/>
    <w:rsid w:val="009F6CC5"/>
    <w:rsid w:val="00A026A2"/>
    <w:rsid w:val="00A02E45"/>
    <w:rsid w:val="00A0714D"/>
    <w:rsid w:val="00A118E5"/>
    <w:rsid w:val="00A119E2"/>
    <w:rsid w:val="00A1418B"/>
    <w:rsid w:val="00A16B34"/>
    <w:rsid w:val="00A24A69"/>
    <w:rsid w:val="00A27284"/>
    <w:rsid w:val="00A30BCB"/>
    <w:rsid w:val="00A34BD8"/>
    <w:rsid w:val="00A36928"/>
    <w:rsid w:val="00A4172D"/>
    <w:rsid w:val="00A447CB"/>
    <w:rsid w:val="00A47016"/>
    <w:rsid w:val="00A529DD"/>
    <w:rsid w:val="00A532F3"/>
    <w:rsid w:val="00A56FE0"/>
    <w:rsid w:val="00A60FD3"/>
    <w:rsid w:val="00A63D1A"/>
    <w:rsid w:val="00A63DC9"/>
    <w:rsid w:val="00A64DCD"/>
    <w:rsid w:val="00A65985"/>
    <w:rsid w:val="00A659F2"/>
    <w:rsid w:val="00A65BFB"/>
    <w:rsid w:val="00A667CB"/>
    <w:rsid w:val="00A70EF6"/>
    <w:rsid w:val="00A730C4"/>
    <w:rsid w:val="00A76160"/>
    <w:rsid w:val="00A83084"/>
    <w:rsid w:val="00A848F5"/>
    <w:rsid w:val="00A90954"/>
    <w:rsid w:val="00A91CE8"/>
    <w:rsid w:val="00A9224B"/>
    <w:rsid w:val="00A94EF1"/>
    <w:rsid w:val="00AA5B81"/>
    <w:rsid w:val="00AB06DF"/>
    <w:rsid w:val="00AB6242"/>
    <w:rsid w:val="00AC2847"/>
    <w:rsid w:val="00AC4085"/>
    <w:rsid w:val="00AC4A6B"/>
    <w:rsid w:val="00AD281B"/>
    <w:rsid w:val="00AD5CD6"/>
    <w:rsid w:val="00AD60D7"/>
    <w:rsid w:val="00AD6596"/>
    <w:rsid w:val="00AE0BCC"/>
    <w:rsid w:val="00AE1969"/>
    <w:rsid w:val="00AE228A"/>
    <w:rsid w:val="00AE43B2"/>
    <w:rsid w:val="00AE4705"/>
    <w:rsid w:val="00AE500F"/>
    <w:rsid w:val="00AE56DB"/>
    <w:rsid w:val="00AF4226"/>
    <w:rsid w:val="00AF4287"/>
    <w:rsid w:val="00AF637C"/>
    <w:rsid w:val="00B01354"/>
    <w:rsid w:val="00B0591D"/>
    <w:rsid w:val="00B11E93"/>
    <w:rsid w:val="00B23720"/>
    <w:rsid w:val="00B23C2A"/>
    <w:rsid w:val="00B25AE5"/>
    <w:rsid w:val="00B3040B"/>
    <w:rsid w:val="00B42730"/>
    <w:rsid w:val="00B42E08"/>
    <w:rsid w:val="00B44062"/>
    <w:rsid w:val="00B4468E"/>
    <w:rsid w:val="00B47C05"/>
    <w:rsid w:val="00B51327"/>
    <w:rsid w:val="00B51B23"/>
    <w:rsid w:val="00B53DBA"/>
    <w:rsid w:val="00B549D5"/>
    <w:rsid w:val="00B603E4"/>
    <w:rsid w:val="00B63C6F"/>
    <w:rsid w:val="00B63EE0"/>
    <w:rsid w:val="00B67134"/>
    <w:rsid w:val="00B7127E"/>
    <w:rsid w:val="00B737D1"/>
    <w:rsid w:val="00B755BA"/>
    <w:rsid w:val="00B8092D"/>
    <w:rsid w:val="00B80A19"/>
    <w:rsid w:val="00B911EA"/>
    <w:rsid w:val="00B9236F"/>
    <w:rsid w:val="00B96F46"/>
    <w:rsid w:val="00BA165D"/>
    <w:rsid w:val="00BA7D41"/>
    <w:rsid w:val="00BB0A2B"/>
    <w:rsid w:val="00BB3188"/>
    <w:rsid w:val="00BB3B53"/>
    <w:rsid w:val="00BC0A2C"/>
    <w:rsid w:val="00BC276D"/>
    <w:rsid w:val="00BC50C5"/>
    <w:rsid w:val="00BC5114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35660"/>
    <w:rsid w:val="00C47737"/>
    <w:rsid w:val="00C50849"/>
    <w:rsid w:val="00C5794E"/>
    <w:rsid w:val="00C6015C"/>
    <w:rsid w:val="00C6278C"/>
    <w:rsid w:val="00C63B40"/>
    <w:rsid w:val="00C70550"/>
    <w:rsid w:val="00C724C0"/>
    <w:rsid w:val="00C8013D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CF261E"/>
    <w:rsid w:val="00D05E52"/>
    <w:rsid w:val="00D12B2E"/>
    <w:rsid w:val="00D17B15"/>
    <w:rsid w:val="00D2561E"/>
    <w:rsid w:val="00D305B5"/>
    <w:rsid w:val="00D346F6"/>
    <w:rsid w:val="00D42150"/>
    <w:rsid w:val="00D42F61"/>
    <w:rsid w:val="00D47402"/>
    <w:rsid w:val="00D52CB1"/>
    <w:rsid w:val="00D53FFC"/>
    <w:rsid w:val="00D54818"/>
    <w:rsid w:val="00D54C6E"/>
    <w:rsid w:val="00D631F6"/>
    <w:rsid w:val="00D70658"/>
    <w:rsid w:val="00D72CF3"/>
    <w:rsid w:val="00D747F0"/>
    <w:rsid w:val="00D757EF"/>
    <w:rsid w:val="00D76537"/>
    <w:rsid w:val="00D82AE6"/>
    <w:rsid w:val="00D82D38"/>
    <w:rsid w:val="00D82F1E"/>
    <w:rsid w:val="00D8368D"/>
    <w:rsid w:val="00D84915"/>
    <w:rsid w:val="00D85308"/>
    <w:rsid w:val="00D86CCF"/>
    <w:rsid w:val="00D904B4"/>
    <w:rsid w:val="00D906A7"/>
    <w:rsid w:val="00DA4326"/>
    <w:rsid w:val="00DA5D25"/>
    <w:rsid w:val="00DB00F0"/>
    <w:rsid w:val="00DB101F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0D0D"/>
    <w:rsid w:val="00DE287A"/>
    <w:rsid w:val="00DE5C23"/>
    <w:rsid w:val="00DE68E3"/>
    <w:rsid w:val="00DE6CF9"/>
    <w:rsid w:val="00DF30DF"/>
    <w:rsid w:val="00E03295"/>
    <w:rsid w:val="00E04552"/>
    <w:rsid w:val="00E04906"/>
    <w:rsid w:val="00E06A3A"/>
    <w:rsid w:val="00E12EED"/>
    <w:rsid w:val="00E14A43"/>
    <w:rsid w:val="00E278E7"/>
    <w:rsid w:val="00E30DE5"/>
    <w:rsid w:val="00E37D52"/>
    <w:rsid w:val="00E40A52"/>
    <w:rsid w:val="00E437A1"/>
    <w:rsid w:val="00E512A5"/>
    <w:rsid w:val="00E519BB"/>
    <w:rsid w:val="00E56984"/>
    <w:rsid w:val="00E620F2"/>
    <w:rsid w:val="00E72143"/>
    <w:rsid w:val="00E82351"/>
    <w:rsid w:val="00E82F45"/>
    <w:rsid w:val="00E86C9B"/>
    <w:rsid w:val="00E90906"/>
    <w:rsid w:val="00E91BCE"/>
    <w:rsid w:val="00EA3BF6"/>
    <w:rsid w:val="00EB73DE"/>
    <w:rsid w:val="00EB77C2"/>
    <w:rsid w:val="00EC2F7B"/>
    <w:rsid w:val="00EC2FB5"/>
    <w:rsid w:val="00EC731E"/>
    <w:rsid w:val="00ED439B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2253"/>
    <w:rsid w:val="00F02F95"/>
    <w:rsid w:val="00F0739A"/>
    <w:rsid w:val="00F0793E"/>
    <w:rsid w:val="00F10193"/>
    <w:rsid w:val="00F10AC0"/>
    <w:rsid w:val="00F21937"/>
    <w:rsid w:val="00F231D0"/>
    <w:rsid w:val="00F330E7"/>
    <w:rsid w:val="00F352E8"/>
    <w:rsid w:val="00F37F27"/>
    <w:rsid w:val="00F41DAD"/>
    <w:rsid w:val="00F447DA"/>
    <w:rsid w:val="00F526C2"/>
    <w:rsid w:val="00F53322"/>
    <w:rsid w:val="00F533DC"/>
    <w:rsid w:val="00F56450"/>
    <w:rsid w:val="00F676EB"/>
    <w:rsid w:val="00F67CE3"/>
    <w:rsid w:val="00F73C81"/>
    <w:rsid w:val="00F81659"/>
    <w:rsid w:val="00F84331"/>
    <w:rsid w:val="00F866FD"/>
    <w:rsid w:val="00F96B43"/>
    <w:rsid w:val="00FA10C3"/>
    <w:rsid w:val="00FA14CB"/>
    <w:rsid w:val="00FA273E"/>
    <w:rsid w:val="00FB0513"/>
    <w:rsid w:val="00FB36AD"/>
    <w:rsid w:val="00FB41B7"/>
    <w:rsid w:val="00FB7391"/>
    <w:rsid w:val="00FB74FB"/>
    <w:rsid w:val="00FC0D00"/>
    <w:rsid w:val="00FC1494"/>
    <w:rsid w:val="00FE03EE"/>
    <w:rsid w:val="00FE17A0"/>
    <w:rsid w:val="00FE2545"/>
    <w:rsid w:val="00FE38B4"/>
    <w:rsid w:val="00FE3A66"/>
    <w:rsid w:val="00FE64C4"/>
    <w:rsid w:val="00FE6D05"/>
    <w:rsid w:val="00FE7205"/>
    <w:rsid w:val="00FE79AA"/>
    <w:rsid w:val="00FF4EA9"/>
    <w:rsid w:val="00FF6841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70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DB634FD-FC05-474E-A780-71A6D00C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5</Pages>
  <Words>959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86</cp:revision>
  <cp:lastPrinted>2019-01-15T16:21:00Z</cp:lastPrinted>
  <dcterms:created xsi:type="dcterms:W3CDTF">2018-08-17T18:13:00Z</dcterms:created>
  <dcterms:modified xsi:type="dcterms:W3CDTF">2019-01-15T16:22:00Z</dcterms:modified>
</cp:coreProperties>
</file>